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0400" w14:textId="73B8D56E" w:rsidR="00756155" w:rsidRDefault="00031953" w:rsidP="00031953">
      <w:pPr>
        <w:pStyle w:val="Title"/>
      </w:pPr>
      <w:r w:rsidRPr="00031953">
        <w:t>COVID-19 Incident</w:t>
      </w:r>
      <w:r w:rsidR="005308C2">
        <w:t xml:space="preserve"> </w:t>
      </w:r>
      <w:r>
        <w:t>–</w:t>
      </w:r>
      <w:r w:rsidRPr="00031953">
        <w:t xml:space="preserve"> </w:t>
      </w:r>
      <w:r>
        <w:t xml:space="preserve">Notification by </w:t>
      </w:r>
      <w:r w:rsidRPr="00031953">
        <w:t>Funded Provider</w:t>
      </w:r>
      <w:r w:rsidR="00080FA9">
        <w:t>s</w:t>
      </w:r>
      <w:r w:rsidRPr="00031953">
        <w:t xml:space="preserve"> </w:t>
      </w:r>
      <w:r w:rsidR="00D45FCD">
        <w:t>Form</w:t>
      </w:r>
    </w:p>
    <w:p w14:paraId="70E81284" w14:textId="2DE3AC38" w:rsidR="00F752DB" w:rsidRPr="005C26A2" w:rsidRDefault="00031953" w:rsidP="00707698">
      <w:pPr>
        <w:pStyle w:val="Subtitle"/>
        <w:spacing w:after="0"/>
        <w:rPr>
          <w:sz w:val="28"/>
          <w:szCs w:val="20"/>
        </w:rPr>
      </w:pPr>
      <w:r w:rsidRPr="005C26A2">
        <w:rPr>
          <w:sz w:val="28"/>
          <w:szCs w:val="20"/>
        </w:rPr>
        <w:t xml:space="preserve">Department of </w:t>
      </w:r>
      <w:r w:rsidR="005C26A2" w:rsidRPr="005C26A2">
        <w:rPr>
          <w:sz w:val="28"/>
          <w:szCs w:val="20"/>
        </w:rPr>
        <w:t>Communities, Housing and Digital Economy</w:t>
      </w:r>
      <w:r w:rsidRPr="005C26A2">
        <w:rPr>
          <w:sz w:val="28"/>
          <w:szCs w:val="20"/>
        </w:rPr>
        <w:t xml:space="preserve"> </w:t>
      </w:r>
    </w:p>
    <w:p w14:paraId="0FB5B899" w14:textId="77777777" w:rsidR="00756155" w:rsidRPr="00756155" w:rsidRDefault="00756155" w:rsidP="00031953">
      <w:pPr>
        <w:pBdr>
          <w:bottom w:val="single" w:sz="4" w:space="1" w:color="auto"/>
        </w:pBdr>
      </w:pPr>
    </w:p>
    <w:p w14:paraId="0ED3FDE2" w14:textId="5DDC4286" w:rsidR="000F014F" w:rsidRPr="000F014F" w:rsidRDefault="008D1443" w:rsidP="008D1443">
      <w:pPr>
        <w:pStyle w:val="Heading3"/>
      </w:pPr>
      <w:bookmarkStart w:id="0" w:name="_Hlk20839838"/>
      <w:r>
        <w:t>Instructions to complete form</w:t>
      </w:r>
    </w:p>
    <w:p w14:paraId="47DA26DE" w14:textId="143FA3D0" w:rsidR="00031953" w:rsidRDefault="00031953" w:rsidP="00031953">
      <w:r>
        <w:t>Funded Providers must complete this form and submit to their Contract Manager for each incident of COVID-19 with clients and/or staf</w:t>
      </w:r>
      <w:r w:rsidR="00E02CF8">
        <w:t>f</w:t>
      </w:r>
      <w:r>
        <w:t xml:space="preserve"> members. No personal information relating to the affected individual is to be recorded on this form. It is a contractual obligation to notify the department about incidents of infectious disease. </w:t>
      </w:r>
    </w:p>
    <w:p w14:paraId="1711FE79" w14:textId="14E45C4F" w:rsidR="00031953" w:rsidRDefault="00031953" w:rsidP="00031953">
      <w:r>
        <w:t>Submit an updated form if there is any change to information provided in this form, including if clients and/or staff members have been given the all-clear by Queensland Health (recovered/tested negative).</w:t>
      </w:r>
      <w:r w:rsidR="00E02CF8">
        <w:t xml:space="preserve"> </w:t>
      </w:r>
      <w:r w:rsidR="00A56BB7">
        <w:t>Please c</w:t>
      </w:r>
      <w:r w:rsidR="00E02CF8">
        <w:t>omplete your update using the ‘Update of COVID-19 Incident’ section at the end of this form.</w:t>
      </w:r>
    </w:p>
    <w:p w14:paraId="285C2A0C" w14:textId="77777777" w:rsidR="00031953" w:rsidRDefault="00031953" w:rsidP="00031953">
      <w:r>
        <w:t xml:space="preserve">Answer all questions or write ‘not applicable’. Do not leave any questions unanswered. </w:t>
      </w:r>
    </w:p>
    <w:p w14:paraId="72C5C9C6" w14:textId="77777777" w:rsidR="00031953" w:rsidRDefault="00031953" w:rsidP="00031953">
      <w:r>
        <w:t>Please note the Department is only seeking information about confirmed COVID-19 cases or if someone is self-quarantining as a result of direct exposure to a confirmed COVID-19 case or awaiting test results from an approved medical facility.</w:t>
      </w:r>
    </w:p>
    <w:p w14:paraId="50A5CEFB" w14:textId="3D3F1906" w:rsidR="00031953" w:rsidRDefault="00031953" w:rsidP="00031953">
      <w:r>
        <w:t xml:space="preserve">The Department will be adding a safety alert to the property record upon notification of a COVID-19 incident and will remove the safety alert once alerted that clients and/or staff members have received the all clear by Queensland Health. </w:t>
      </w:r>
    </w:p>
    <w:p w14:paraId="6363FBFB" w14:textId="2583AE25" w:rsidR="00031953" w:rsidRPr="0015259F" w:rsidRDefault="00031953" w:rsidP="008D1443">
      <w:pPr>
        <w:pStyle w:val="Heading3"/>
      </w:pPr>
      <w:r w:rsidRPr="00031953">
        <w:t xml:space="preserve">Funded </w:t>
      </w:r>
      <w:r w:rsidR="00E02CF8">
        <w:t>P</w:t>
      </w:r>
      <w:r w:rsidRPr="00031953">
        <w:t xml:space="preserve">rovider to complete - </w:t>
      </w:r>
      <w:r>
        <w:t>D</w:t>
      </w:r>
      <w:r w:rsidRPr="00031953">
        <w:t xml:space="preserve">escription of COVID-19 incident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738"/>
        <w:gridCol w:w="2739"/>
      </w:tblGrid>
      <w:tr w:rsidR="00031953" w14:paraId="27592DA9" w14:textId="77777777" w:rsidTr="00623AC4">
        <w:tc>
          <w:tcPr>
            <w:tcW w:w="3539" w:type="dxa"/>
          </w:tcPr>
          <w:p w14:paraId="0E705AF0" w14:textId="6678DF7B" w:rsidR="00031953" w:rsidRDefault="00031953" w:rsidP="00031953">
            <w:r w:rsidRPr="00C76667">
              <w:rPr>
                <w:b/>
                <w:bCs/>
              </w:rPr>
              <w:t xml:space="preserve">Funded Provider name </w:t>
            </w:r>
          </w:p>
        </w:tc>
        <w:tc>
          <w:tcPr>
            <w:tcW w:w="5477" w:type="dxa"/>
            <w:gridSpan w:val="2"/>
          </w:tcPr>
          <w:p w14:paraId="075D74DE" w14:textId="77777777" w:rsidR="00031953" w:rsidRDefault="00031953" w:rsidP="00031953"/>
        </w:tc>
      </w:tr>
      <w:tr w:rsidR="00031953" w14:paraId="6B0517AC" w14:textId="77777777" w:rsidTr="00623AC4">
        <w:tc>
          <w:tcPr>
            <w:tcW w:w="3539" w:type="dxa"/>
          </w:tcPr>
          <w:p w14:paraId="23396B09" w14:textId="46225BB5" w:rsidR="00031953" w:rsidRDefault="00031953" w:rsidP="00031953">
            <w:r>
              <w:t xml:space="preserve">Service Name </w:t>
            </w:r>
          </w:p>
        </w:tc>
        <w:tc>
          <w:tcPr>
            <w:tcW w:w="5477" w:type="dxa"/>
            <w:gridSpan w:val="2"/>
          </w:tcPr>
          <w:p w14:paraId="6CCC0C69" w14:textId="77777777" w:rsidR="00031953" w:rsidRDefault="00031953" w:rsidP="00031953"/>
        </w:tc>
      </w:tr>
      <w:tr w:rsidR="00031953" w14:paraId="64881F2A" w14:textId="77777777" w:rsidTr="00623AC4">
        <w:tc>
          <w:tcPr>
            <w:tcW w:w="3539" w:type="dxa"/>
          </w:tcPr>
          <w:p w14:paraId="3D6A0151" w14:textId="2F25096B" w:rsidR="00031953" w:rsidRDefault="00031953" w:rsidP="00031953">
            <w:r w:rsidRPr="00C76667">
              <w:rPr>
                <w:b/>
                <w:bCs/>
              </w:rPr>
              <w:t>Address of property</w:t>
            </w:r>
          </w:p>
        </w:tc>
        <w:tc>
          <w:tcPr>
            <w:tcW w:w="5477" w:type="dxa"/>
            <w:gridSpan w:val="2"/>
          </w:tcPr>
          <w:p w14:paraId="26C1668E" w14:textId="77777777" w:rsidR="00031953" w:rsidRDefault="00031953" w:rsidP="00031953"/>
        </w:tc>
      </w:tr>
      <w:tr w:rsidR="00031953" w14:paraId="190A54BB" w14:textId="77777777" w:rsidTr="00623AC4">
        <w:tc>
          <w:tcPr>
            <w:tcW w:w="3539" w:type="dxa"/>
          </w:tcPr>
          <w:p w14:paraId="55207655" w14:textId="1B4C0209" w:rsidR="00031953" w:rsidRDefault="00031953" w:rsidP="00031953">
            <w:r>
              <w:t xml:space="preserve">Property Reside number </w:t>
            </w:r>
            <w:r w:rsidRPr="00E02CF8">
              <w:rPr>
                <w:i/>
                <w:iCs/>
              </w:rPr>
              <w:t>(if known)</w:t>
            </w:r>
          </w:p>
        </w:tc>
        <w:tc>
          <w:tcPr>
            <w:tcW w:w="5477" w:type="dxa"/>
            <w:gridSpan w:val="2"/>
          </w:tcPr>
          <w:p w14:paraId="5968802E" w14:textId="77777777" w:rsidR="00031953" w:rsidRDefault="00031953" w:rsidP="00031953"/>
        </w:tc>
      </w:tr>
      <w:tr w:rsidR="00031953" w14:paraId="4EB2585F" w14:textId="77777777" w:rsidTr="00623AC4">
        <w:tc>
          <w:tcPr>
            <w:tcW w:w="3539" w:type="dxa"/>
          </w:tcPr>
          <w:p w14:paraId="3C61529D" w14:textId="60EABE47" w:rsidR="00031953" w:rsidRDefault="00031953" w:rsidP="00031953">
            <w:r>
              <w:t>Ownership of property</w:t>
            </w:r>
          </w:p>
        </w:tc>
        <w:tc>
          <w:tcPr>
            <w:tcW w:w="2738" w:type="dxa"/>
          </w:tcPr>
          <w:p w14:paraId="4A12905D" w14:textId="77777777" w:rsidR="00031953" w:rsidRDefault="00031953" w:rsidP="00031953">
            <w:pPr>
              <w:rPr>
                <w:rFonts w:eastAsia="MS Gothic" w:cstheme="min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792775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D</w:t>
            </w:r>
            <w:r w:rsidRPr="00792775">
              <w:rPr>
                <w:rFonts w:eastAsia="MS Gothic" w:cstheme="minorHAnsi"/>
              </w:rPr>
              <w:t>epartment-owned</w:t>
            </w:r>
          </w:p>
          <w:p w14:paraId="45392AB5" w14:textId="77777777" w:rsidR="00031953" w:rsidRPr="00792775" w:rsidRDefault="00031953" w:rsidP="00031953">
            <w:pPr>
              <w:rPr>
                <w:rFonts w:eastAsia="MS Gothic" w:cstheme="minorHAnsi"/>
              </w:rPr>
            </w:pPr>
            <w:r w:rsidRPr="00792775">
              <w:rPr>
                <w:rFonts w:ascii="Segoe UI Symbol" w:eastAsia="MS Gothic" w:hAnsi="Segoe UI Symbol" w:cs="Segoe UI Symbol"/>
              </w:rPr>
              <w:t>☐</w:t>
            </w:r>
            <w:r w:rsidRPr="00792775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Funded Provider</w:t>
            </w:r>
            <w:r w:rsidRPr="00792775">
              <w:rPr>
                <w:rFonts w:eastAsia="MS Gothic" w:cstheme="minorHAnsi"/>
              </w:rPr>
              <w:t>-owned</w:t>
            </w:r>
          </w:p>
          <w:p w14:paraId="121CFB12" w14:textId="3D284350" w:rsidR="00031953" w:rsidRDefault="00031953" w:rsidP="00031953">
            <w:r w:rsidRPr="00792775">
              <w:rPr>
                <w:rFonts w:ascii="Segoe UI Symbol" w:eastAsia="MS Gothic" w:hAnsi="Segoe UI Symbol" w:cs="Segoe UI Symbol"/>
              </w:rPr>
              <w:t>☐</w:t>
            </w:r>
            <w:r w:rsidRPr="00792775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H</w:t>
            </w:r>
            <w:r w:rsidRPr="00792775">
              <w:rPr>
                <w:rFonts w:eastAsia="MS Gothic" w:cstheme="minorHAnsi"/>
              </w:rPr>
              <w:t>eadlease</w:t>
            </w:r>
          </w:p>
        </w:tc>
        <w:tc>
          <w:tcPr>
            <w:tcW w:w="2739" w:type="dxa"/>
          </w:tcPr>
          <w:p w14:paraId="707DA9FF" w14:textId="77777777" w:rsidR="00031953" w:rsidRDefault="00031953" w:rsidP="00031953">
            <w:pPr>
              <w:rPr>
                <w:rFonts w:eastAsia="MS Gothic" w:cstheme="minorHAnsi"/>
              </w:rPr>
            </w:pPr>
            <w:r w:rsidRPr="00792775">
              <w:rPr>
                <w:rFonts w:ascii="Segoe UI Symbol" w:eastAsia="MS Gothic" w:hAnsi="Segoe UI Symbol" w:cs="Segoe UI Symbol"/>
              </w:rPr>
              <w:t>☐</w:t>
            </w:r>
            <w:r w:rsidRPr="00792775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Homestay</w:t>
            </w:r>
          </w:p>
          <w:p w14:paraId="1FEF8BF5" w14:textId="77777777" w:rsidR="00031953" w:rsidRDefault="00031953" w:rsidP="00031953">
            <w:pPr>
              <w:rPr>
                <w:rFonts w:eastAsia="MS Gothic" w:cstheme="minorHAnsi"/>
              </w:rPr>
            </w:pPr>
            <w:r w:rsidRPr="00792775">
              <w:rPr>
                <w:rFonts w:ascii="Segoe UI Symbol" w:eastAsia="MS Gothic" w:hAnsi="Segoe UI Symbol" w:cs="Segoe UI Symbol"/>
              </w:rPr>
              <w:t>☐</w:t>
            </w:r>
            <w:r w:rsidRPr="00792775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O</w:t>
            </w:r>
            <w:r w:rsidRPr="00792775">
              <w:rPr>
                <w:rFonts w:eastAsia="MS Gothic" w:cstheme="minorHAnsi"/>
              </w:rPr>
              <w:t>ther –</w:t>
            </w:r>
            <w:r>
              <w:rPr>
                <w:rFonts w:eastAsia="MS Gothic" w:cstheme="minorHAnsi"/>
              </w:rPr>
              <w:t xml:space="preserve"> comment:</w:t>
            </w:r>
          </w:p>
          <w:p w14:paraId="7CAB3237" w14:textId="5F4917A5" w:rsidR="00031953" w:rsidRDefault="00031953" w:rsidP="00031953"/>
        </w:tc>
      </w:tr>
      <w:tr w:rsidR="00031953" w14:paraId="1BE4E1BD" w14:textId="77777777" w:rsidTr="00623AC4">
        <w:tc>
          <w:tcPr>
            <w:tcW w:w="3539" w:type="dxa"/>
          </w:tcPr>
          <w:p w14:paraId="2892A0B5" w14:textId="77777777" w:rsidR="00031953" w:rsidRPr="00644915" w:rsidRDefault="00031953" w:rsidP="00031953">
            <w:pPr>
              <w:rPr>
                <w:b/>
                <w:bCs/>
              </w:rPr>
            </w:pPr>
            <w:r w:rsidRPr="00644915">
              <w:rPr>
                <w:b/>
                <w:bCs/>
              </w:rPr>
              <w:t>Ca</w:t>
            </w:r>
            <w:r w:rsidRPr="00644915">
              <w:rPr>
                <w:b/>
                <w:bCs/>
                <w:color w:val="000000"/>
              </w:rPr>
              <w:t>ses</w:t>
            </w:r>
          </w:p>
          <w:p w14:paraId="2AF52009" w14:textId="4DF6DF79" w:rsidR="00031953" w:rsidRDefault="00031953" w:rsidP="00031953">
            <w:r>
              <w:rPr>
                <w:i/>
                <w:iCs/>
                <w:color w:val="000000"/>
              </w:rPr>
              <w:t>Select all that apply and indicate numbers of clients and/or staff members impacted by COVID-19.</w:t>
            </w:r>
          </w:p>
        </w:tc>
        <w:tc>
          <w:tcPr>
            <w:tcW w:w="2738" w:type="dxa"/>
          </w:tcPr>
          <w:p w14:paraId="4C1DA17A" w14:textId="77777777" w:rsidR="00031953" w:rsidRDefault="00031953" w:rsidP="000319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Client(s): </w:t>
            </w:r>
          </w:p>
          <w:p w14:paraId="27C8A53B" w14:textId="77777777" w:rsidR="00031953" w:rsidRDefault="005C26A2" w:rsidP="00031953">
            <w:sdt>
              <w:sdtPr>
                <w:id w:val="-5516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953">
              <w:t xml:space="preserve"> Confirmed COVID-19 case(s) </w:t>
            </w:r>
          </w:p>
          <w:p w14:paraId="52930B2E" w14:textId="360D6D89" w:rsidR="008D1443" w:rsidRDefault="00031953" w:rsidP="00031953">
            <w:r>
              <w:t>Number of cases:</w:t>
            </w:r>
          </w:p>
          <w:p w14:paraId="20B94A36" w14:textId="62288ECD" w:rsidR="00031953" w:rsidRDefault="005C26A2" w:rsidP="00031953">
            <w:sdt>
              <w:sdtPr>
                <w:id w:val="9659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953">
              <w:t xml:space="preserve"> Unconfirmed COVID-19 case(s)</w:t>
            </w:r>
          </w:p>
          <w:p w14:paraId="7306391A" w14:textId="0B3C2581" w:rsidR="00031953" w:rsidRDefault="00031953" w:rsidP="00031953">
            <w:r>
              <w:t>Number of cases:</w:t>
            </w:r>
          </w:p>
        </w:tc>
        <w:tc>
          <w:tcPr>
            <w:tcW w:w="2739" w:type="dxa"/>
          </w:tcPr>
          <w:p w14:paraId="2BA9717E" w14:textId="77777777" w:rsidR="00031953" w:rsidRDefault="00031953" w:rsidP="000319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Funded Provider staff: </w:t>
            </w:r>
          </w:p>
          <w:p w14:paraId="1E73C8FD" w14:textId="77777777" w:rsidR="00031953" w:rsidRDefault="005C26A2" w:rsidP="00031953">
            <w:sdt>
              <w:sdtPr>
                <w:id w:val="-9454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953">
              <w:t xml:space="preserve"> Confirmed COVID-19 case(s)</w:t>
            </w:r>
          </w:p>
          <w:p w14:paraId="680F622B" w14:textId="37D806C1" w:rsidR="008D1443" w:rsidRDefault="00031953" w:rsidP="00031953">
            <w:r>
              <w:t>Number of cases:</w:t>
            </w:r>
          </w:p>
          <w:p w14:paraId="1F5C0A99" w14:textId="48FB343A" w:rsidR="00031953" w:rsidRDefault="005C26A2" w:rsidP="00031953">
            <w:sdt>
              <w:sdtPr>
                <w:id w:val="13604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953">
              <w:t xml:space="preserve"> Unconfirmed COVID-19 case(s)</w:t>
            </w:r>
          </w:p>
          <w:p w14:paraId="18DAC5D9" w14:textId="290F5FAF" w:rsidR="00031953" w:rsidRDefault="00031953" w:rsidP="00031953">
            <w:r>
              <w:t>Number of cases:</w:t>
            </w:r>
          </w:p>
        </w:tc>
      </w:tr>
      <w:tr w:rsidR="00031953" w14:paraId="7236043E" w14:textId="77777777" w:rsidTr="00623AC4">
        <w:tc>
          <w:tcPr>
            <w:tcW w:w="3539" w:type="dxa"/>
          </w:tcPr>
          <w:p w14:paraId="51FD1874" w14:textId="77777777" w:rsidR="00031953" w:rsidRDefault="00031953" w:rsidP="00031953">
            <w:r>
              <w:rPr>
                <w:b/>
                <w:bCs/>
              </w:rPr>
              <w:t xml:space="preserve">Please outline the circumstances of case(s) and summarise actions taken to support clients and/or staff members </w:t>
            </w:r>
          </w:p>
          <w:p w14:paraId="36B4C336" w14:textId="6564D80A" w:rsidR="00031953" w:rsidRDefault="00031953" w:rsidP="00031953">
            <w:r w:rsidRPr="00644915">
              <w:rPr>
                <w:i/>
                <w:iCs/>
              </w:rPr>
              <w:t xml:space="preserve">For example, </w:t>
            </w:r>
            <w:r>
              <w:rPr>
                <w:i/>
                <w:iCs/>
              </w:rPr>
              <w:t xml:space="preserve">for </w:t>
            </w:r>
            <w:r w:rsidRPr="00644915">
              <w:rPr>
                <w:i/>
                <w:iCs/>
              </w:rPr>
              <w:t xml:space="preserve">how long </w:t>
            </w:r>
            <w:r>
              <w:rPr>
                <w:i/>
                <w:iCs/>
              </w:rPr>
              <w:t>has</w:t>
            </w:r>
            <w:r w:rsidRPr="00644915">
              <w:rPr>
                <w:i/>
                <w:iCs/>
              </w:rPr>
              <w:t xml:space="preserve"> the client </w:t>
            </w:r>
            <w:r>
              <w:rPr>
                <w:i/>
                <w:iCs/>
              </w:rPr>
              <w:t xml:space="preserve">been </w:t>
            </w:r>
            <w:r w:rsidRPr="00644915">
              <w:rPr>
                <w:i/>
                <w:iCs/>
              </w:rPr>
              <w:t xml:space="preserve">provided with </w:t>
            </w:r>
            <w:r>
              <w:rPr>
                <w:i/>
                <w:iCs/>
              </w:rPr>
              <w:t xml:space="preserve">alternative </w:t>
            </w:r>
            <w:r w:rsidRPr="00644915">
              <w:rPr>
                <w:i/>
                <w:iCs/>
              </w:rPr>
              <w:t>accommodation</w:t>
            </w:r>
            <w:r>
              <w:rPr>
                <w:i/>
                <w:iCs/>
              </w:rPr>
              <w:t>, or</w:t>
            </w:r>
            <w:r w:rsidRPr="0064491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</w:t>
            </w:r>
            <w:r w:rsidRPr="00644915">
              <w:rPr>
                <w:i/>
                <w:iCs/>
              </w:rPr>
              <w:t>as the client only provided with non-accommodation support services</w:t>
            </w:r>
            <w:r>
              <w:rPr>
                <w:i/>
                <w:iCs/>
              </w:rPr>
              <w:t>? Did</w:t>
            </w:r>
            <w:r w:rsidRPr="00644915">
              <w:rPr>
                <w:i/>
                <w:iCs/>
              </w:rPr>
              <w:t xml:space="preserve"> the staff member </w:t>
            </w:r>
            <w:r>
              <w:rPr>
                <w:i/>
                <w:iCs/>
              </w:rPr>
              <w:t>have</w:t>
            </w:r>
            <w:r w:rsidRPr="00644915">
              <w:rPr>
                <w:i/>
                <w:iCs/>
              </w:rPr>
              <w:t xml:space="preserve"> direct client contact while infectious</w:t>
            </w:r>
            <w:r>
              <w:rPr>
                <w:i/>
                <w:iCs/>
              </w:rPr>
              <w:t>?</w:t>
            </w:r>
            <w:r w:rsidRPr="00644915">
              <w:rPr>
                <w:i/>
                <w:iCs/>
              </w:rPr>
              <w:t xml:space="preserve"> </w:t>
            </w:r>
            <w:r w:rsidR="00D57C86">
              <w:rPr>
                <w:i/>
                <w:iCs/>
              </w:rPr>
              <w:t>I</w:t>
            </w:r>
            <w:r w:rsidR="00D57C86" w:rsidRPr="00644915">
              <w:rPr>
                <w:i/>
                <w:iCs/>
              </w:rPr>
              <w:t xml:space="preserve">s the </w:t>
            </w:r>
            <w:r w:rsidR="00D57C86" w:rsidRPr="00644915">
              <w:rPr>
                <w:i/>
                <w:iCs/>
              </w:rPr>
              <w:lastRenderedPageBreak/>
              <w:t>staff member</w:t>
            </w:r>
            <w:r w:rsidR="00D57C86">
              <w:rPr>
                <w:i/>
                <w:iCs/>
              </w:rPr>
              <w:t xml:space="preserve">/client </w:t>
            </w:r>
            <w:r w:rsidR="00D57C86" w:rsidRPr="00644915">
              <w:rPr>
                <w:i/>
                <w:iCs/>
              </w:rPr>
              <w:t>quarantining at the service</w:t>
            </w:r>
            <w:r w:rsidR="00D57C86">
              <w:rPr>
                <w:i/>
                <w:iCs/>
              </w:rPr>
              <w:t>?</w:t>
            </w:r>
          </w:p>
        </w:tc>
        <w:tc>
          <w:tcPr>
            <w:tcW w:w="5477" w:type="dxa"/>
            <w:gridSpan w:val="2"/>
          </w:tcPr>
          <w:p w14:paraId="4FB1C742" w14:textId="77777777" w:rsidR="00031953" w:rsidRDefault="00031953" w:rsidP="00031953"/>
        </w:tc>
      </w:tr>
      <w:tr w:rsidR="0090031E" w14:paraId="0BC143C6" w14:textId="77777777" w:rsidTr="00623AC4">
        <w:trPr>
          <w:trHeight w:val="208"/>
        </w:trPr>
        <w:tc>
          <w:tcPr>
            <w:tcW w:w="3539" w:type="dxa"/>
            <w:vMerge w:val="restart"/>
          </w:tcPr>
          <w:p w14:paraId="7B8D79AC" w14:textId="77777777" w:rsidR="0090031E" w:rsidRPr="00C76667" w:rsidRDefault="0090031E" w:rsidP="0090031E">
            <w:pPr>
              <w:rPr>
                <w:b/>
                <w:bCs/>
              </w:rPr>
            </w:pPr>
            <w:r w:rsidRPr="00C76667">
              <w:rPr>
                <w:b/>
                <w:bCs/>
              </w:rPr>
              <w:t xml:space="preserve">Is the client(s) residing within congregate housing?  </w:t>
            </w:r>
          </w:p>
          <w:p w14:paraId="585BD7B7" w14:textId="6B90C7BA" w:rsidR="0090031E" w:rsidRDefault="0090031E" w:rsidP="0090031E">
            <w:pPr>
              <w:rPr>
                <w:b/>
                <w:bCs/>
              </w:rPr>
            </w:pPr>
            <w:r w:rsidRPr="00B82273">
              <w:rPr>
                <w:i/>
                <w:iCs/>
              </w:rPr>
              <w:t xml:space="preserve">(shared accommodation </w:t>
            </w:r>
            <w:r w:rsidR="006C5986">
              <w:rPr>
                <w:i/>
                <w:iCs/>
              </w:rPr>
              <w:t xml:space="preserve">such as </w:t>
            </w:r>
            <w:r w:rsidRPr="00B82273">
              <w:rPr>
                <w:i/>
                <w:iCs/>
              </w:rPr>
              <w:t xml:space="preserve">boarding house, </w:t>
            </w:r>
            <w:r w:rsidR="009B6F67" w:rsidRPr="00B82273">
              <w:rPr>
                <w:i/>
                <w:iCs/>
              </w:rPr>
              <w:t xml:space="preserve">shared tenancy, </w:t>
            </w:r>
            <w:r w:rsidRPr="00B82273">
              <w:rPr>
                <w:i/>
                <w:iCs/>
              </w:rPr>
              <w:t>shared facilities)</w:t>
            </w:r>
          </w:p>
        </w:tc>
        <w:tc>
          <w:tcPr>
            <w:tcW w:w="2738" w:type="dxa"/>
          </w:tcPr>
          <w:p w14:paraId="6237442C" w14:textId="77777777" w:rsidR="0090031E" w:rsidRDefault="005C26A2" w:rsidP="0090031E">
            <w:sdt>
              <w:sdtPr>
                <w:id w:val="-15222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31E">
              <w:t xml:space="preserve"> Yes</w:t>
            </w:r>
          </w:p>
        </w:tc>
        <w:tc>
          <w:tcPr>
            <w:tcW w:w="2739" w:type="dxa"/>
          </w:tcPr>
          <w:p w14:paraId="566F6D4F" w14:textId="74F47B9E" w:rsidR="0090031E" w:rsidRDefault="005C26A2" w:rsidP="0090031E">
            <w:sdt>
              <w:sdtPr>
                <w:id w:val="-16402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31E">
              <w:t xml:space="preserve"> No</w:t>
            </w:r>
          </w:p>
        </w:tc>
      </w:tr>
      <w:tr w:rsidR="0090031E" w14:paraId="616247A8" w14:textId="77777777" w:rsidTr="00623AC4">
        <w:trPr>
          <w:trHeight w:val="520"/>
        </w:trPr>
        <w:tc>
          <w:tcPr>
            <w:tcW w:w="3539" w:type="dxa"/>
            <w:vMerge/>
          </w:tcPr>
          <w:p w14:paraId="21D29980" w14:textId="77777777" w:rsidR="0090031E" w:rsidRPr="00C76667" w:rsidRDefault="0090031E" w:rsidP="0090031E">
            <w:pPr>
              <w:rPr>
                <w:b/>
                <w:bCs/>
              </w:rPr>
            </w:pPr>
          </w:p>
        </w:tc>
        <w:tc>
          <w:tcPr>
            <w:tcW w:w="5477" w:type="dxa"/>
            <w:gridSpan w:val="2"/>
          </w:tcPr>
          <w:p w14:paraId="2757764E" w14:textId="3BF96888" w:rsidR="0090031E" w:rsidRDefault="0090031E" w:rsidP="0090031E">
            <w:r>
              <w:t xml:space="preserve">Comments: </w:t>
            </w:r>
          </w:p>
        </w:tc>
      </w:tr>
      <w:tr w:rsidR="008D1443" w14:paraId="2D36ACF7" w14:textId="77777777" w:rsidTr="00623AC4">
        <w:tc>
          <w:tcPr>
            <w:tcW w:w="3539" w:type="dxa"/>
          </w:tcPr>
          <w:p w14:paraId="5BAF55C7" w14:textId="7696CED6" w:rsidR="008D1443" w:rsidRDefault="008D1443" w:rsidP="008D1443">
            <w:pPr>
              <w:rPr>
                <w:b/>
                <w:bCs/>
              </w:rPr>
            </w:pPr>
            <w:r w:rsidRPr="00B82273">
              <w:t xml:space="preserve">If yes, how many other residents </w:t>
            </w:r>
            <w:r>
              <w:t>reside</w:t>
            </w:r>
            <w:r w:rsidRPr="00B82273">
              <w:t xml:space="preserve"> in</w:t>
            </w:r>
            <w:r>
              <w:t xml:space="preserve"> the impacted</w:t>
            </w:r>
            <w:r w:rsidRPr="00B82273">
              <w:t xml:space="preserve"> </w:t>
            </w:r>
            <w:r>
              <w:t>congregate housing?</w:t>
            </w:r>
          </w:p>
        </w:tc>
        <w:tc>
          <w:tcPr>
            <w:tcW w:w="5477" w:type="dxa"/>
            <w:gridSpan w:val="2"/>
          </w:tcPr>
          <w:p w14:paraId="707AAC73" w14:textId="77777777" w:rsidR="008D1443" w:rsidRDefault="008D1443" w:rsidP="008D1443"/>
        </w:tc>
      </w:tr>
      <w:tr w:rsidR="008D1443" w14:paraId="1D023122" w14:textId="77777777" w:rsidTr="00623AC4">
        <w:tc>
          <w:tcPr>
            <w:tcW w:w="3539" w:type="dxa"/>
          </w:tcPr>
          <w:p w14:paraId="7B09DDB1" w14:textId="0E93468A" w:rsidR="008D1443" w:rsidRDefault="008D1443" w:rsidP="008D1443">
            <w:pPr>
              <w:rPr>
                <w:b/>
                <w:bCs/>
              </w:rPr>
            </w:pPr>
            <w:r>
              <w:t>If yes, what actions have been taken to ensure</w:t>
            </w:r>
            <w:r w:rsidR="006C5986">
              <w:t xml:space="preserve"> the</w:t>
            </w:r>
            <w:r>
              <w:t xml:space="preserve"> safety of other residents? </w:t>
            </w:r>
          </w:p>
        </w:tc>
        <w:tc>
          <w:tcPr>
            <w:tcW w:w="5477" w:type="dxa"/>
            <w:gridSpan w:val="2"/>
          </w:tcPr>
          <w:p w14:paraId="448AD460" w14:textId="77777777" w:rsidR="008D1443" w:rsidRDefault="008D1443" w:rsidP="008D1443"/>
        </w:tc>
      </w:tr>
      <w:tr w:rsidR="0090031E" w14:paraId="6E8A4FC5" w14:textId="77777777" w:rsidTr="00623AC4">
        <w:trPr>
          <w:trHeight w:val="260"/>
        </w:trPr>
        <w:tc>
          <w:tcPr>
            <w:tcW w:w="3539" w:type="dxa"/>
            <w:vMerge w:val="restart"/>
          </w:tcPr>
          <w:p w14:paraId="484E1E50" w14:textId="77777777" w:rsidR="0090031E" w:rsidRDefault="0090031E" w:rsidP="0090031E">
            <w:pPr>
              <w:rPr>
                <w:b/>
                <w:bCs/>
              </w:rPr>
            </w:pPr>
            <w:r w:rsidRPr="00C76667">
              <w:rPr>
                <w:b/>
                <w:bCs/>
              </w:rPr>
              <w:t xml:space="preserve">Has service delivery been impacted? </w:t>
            </w:r>
          </w:p>
          <w:p w14:paraId="669B4D12" w14:textId="7A69CF99" w:rsidR="0090031E" w:rsidRDefault="0090031E" w:rsidP="0090031E">
            <w:pPr>
              <w:rPr>
                <w:b/>
                <w:bCs/>
              </w:rPr>
            </w:pPr>
          </w:p>
        </w:tc>
        <w:tc>
          <w:tcPr>
            <w:tcW w:w="2738" w:type="dxa"/>
          </w:tcPr>
          <w:p w14:paraId="7D7958BC" w14:textId="5CFB3F94" w:rsidR="0090031E" w:rsidRDefault="005C26A2" w:rsidP="0090031E">
            <w:sdt>
              <w:sdtPr>
                <w:id w:val="133679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031E">
              <w:t xml:space="preserve"> Yes</w:t>
            </w:r>
          </w:p>
        </w:tc>
        <w:tc>
          <w:tcPr>
            <w:tcW w:w="2739" w:type="dxa"/>
          </w:tcPr>
          <w:p w14:paraId="6EE8A838" w14:textId="0D652CEE" w:rsidR="0090031E" w:rsidRDefault="005C26A2" w:rsidP="0090031E">
            <w:sdt>
              <w:sdtPr>
                <w:id w:val="18473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31E">
              <w:t xml:space="preserve"> No</w:t>
            </w:r>
          </w:p>
        </w:tc>
      </w:tr>
      <w:tr w:rsidR="0090031E" w14:paraId="4F95A6D2" w14:textId="77777777" w:rsidTr="00623AC4">
        <w:trPr>
          <w:trHeight w:val="260"/>
        </w:trPr>
        <w:tc>
          <w:tcPr>
            <w:tcW w:w="3539" w:type="dxa"/>
            <w:vMerge/>
          </w:tcPr>
          <w:p w14:paraId="45FCB798" w14:textId="77777777" w:rsidR="0090031E" w:rsidRPr="00C76667" w:rsidRDefault="0090031E" w:rsidP="0090031E">
            <w:pPr>
              <w:rPr>
                <w:b/>
                <w:bCs/>
              </w:rPr>
            </w:pPr>
          </w:p>
        </w:tc>
        <w:tc>
          <w:tcPr>
            <w:tcW w:w="5477" w:type="dxa"/>
            <w:gridSpan w:val="2"/>
          </w:tcPr>
          <w:p w14:paraId="0B1C1671" w14:textId="2DF71192" w:rsidR="0090031E" w:rsidRDefault="0090031E" w:rsidP="0090031E">
            <w:r>
              <w:t xml:space="preserve">Comments: </w:t>
            </w:r>
          </w:p>
        </w:tc>
      </w:tr>
      <w:tr w:rsidR="0090031E" w14:paraId="1EEA0E1D" w14:textId="77777777" w:rsidTr="00623AC4">
        <w:tc>
          <w:tcPr>
            <w:tcW w:w="3539" w:type="dxa"/>
          </w:tcPr>
          <w:p w14:paraId="26E3B63C" w14:textId="1C0C0C46" w:rsidR="0090031E" w:rsidRDefault="0090031E" w:rsidP="0090031E">
            <w:pPr>
              <w:rPr>
                <w:b/>
                <w:bCs/>
              </w:rPr>
            </w:pPr>
            <w:r w:rsidRPr="00C76667">
              <w:t>If yes, what strategies are in place to ensure continuation of service delivery?</w:t>
            </w:r>
          </w:p>
        </w:tc>
        <w:tc>
          <w:tcPr>
            <w:tcW w:w="5477" w:type="dxa"/>
            <w:gridSpan w:val="2"/>
          </w:tcPr>
          <w:p w14:paraId="08D2ED66" w14:textId="77777777" w:rsidR="0090031E" w:rsidRDefault="0090031E" w:rsidP="0090031E"/>
        </w:tc>
      </w:tr>
      <w:tr w:rsidR="0090031E" w14:paraId="0EC5EFAE" w14:textId="77777777" w:rsidTr="00623AC4">
        <w:tc>
          <w:tcPr>
            <w:tcW w:w="3539" w:type="dxa"/>
          </w:tcPr>
          <w:p w14:paraId="153F997F" w14:textId="77777777" w:rsidR="0090031E" w:rsidRPr="00480A1C" w:rsidRDefault="0090031E" w:rsidP="0090031E">
            <w:pPr>
              <w:rPr>
                <w:b/>
                <w:bCs/>
              </w:rPr>
            </w:pPr>
            <w:r w:rsidRPr="00480A1C">
              <w:rPr>
                <w:b/>
                <w:bCs/>
              </w:rPr>
              <w:t xml:space="preserve">Person notifying </w:t>
            </w:r>
            <w:r>
              <w:rPr>
                <w:b/>
                <w:bCs/>
              </w:rPr>
              <w:t xml:space="preserve">the </w:t>
            </w:r>
            <w:r w:rsidRPr="00480A1C">
              <w:rPr>
                <w:b/>
                <w:bCs/>
              </w:rPr>
              <w:t>Department</w:t>
            </w:r>
          </w:p>
          <w:p w14:paraId="2A26E32F" w14:textId="43F05C3A" w:rsidR="0090031E" w:rsidRDefault="0090031E" w:rsidP="0090031E">
            <w:pPr>
              <w:rPr>
                <w:b/>
                <w:bCs/>
              </w:rPr>
            </w:pPr>
            <w:r w:rsidRPr="000C56CE">
              <w:rPr>
                <w:i/>
                <w:iCs/>
              </w:rPr>
              <w:t>(Name, Positio</w:t>
            </w:r>
            <w:r>
              <w:rPr>
                <w:i/>
                <w:iCs/>
              </w:rPr>
              <w:t>n)</w:t>
            </w:r>
          </w:p>
        </w:tc>
        <w:tc>
          <w:tcPr>
            <w:tcW w:w="5477" w:type="dxa"/>
            <w:gridSpan w:val="2"/>
          </w:tcPr>
          <w:p w14:paraId="30E65133" w14:textId="77777777" w:rsidR="0090031E" w:rsidRDefault="0090031E" w:rsidP="0090031E"/>
        </w:tc>
      </w:tr>
      <w:tr w:rsidR="0090031E" w14:paraId="356F1F18" w14:textId="77777777" w:rsidTr="00623AC4">
        <w:tc>
          <w:tcPr>
            <w:tcW w:w="3539" w:type="dxa"/>
          </w:tcPr>
          <w:p w14:paraId="240A4822" w14:textId="770EF4A9" w:rsidR="0090031E" w:rsidRDefault="0090031E" w:rsidP="0090031E">
            <w:pPr>
              <w:rPr>
                <w:b/>
                <w:bCs/>
              </w:rPr>
            </w:pPr>
            <w:r>
              <w:t>Date form completed</w:t>
            </w:r>
          </w:p>
        </w:tc>
        <w:tc>
          <w:tcPr>
            <w:tcW w:w="5477" w:type="dxa"/>
            <w:gridSpan w:val="2"/>
          </w:tcPr>
          <w:p w14:paraId="397E1818" w14:textId="77777777" w:rsidR="0090031E" w:rsidRDefault="0090031E" w:rsidP="0090031E"/>
        </w:tc>
      </w:tr>
      <w:tr w:rsidR="0090031E" w14:paraId="730DA463" w14:textId="77777777" w:rsidTr="00623AC4">
        <w:tc>
          <w:tcPr>
            <w:tcW w:w="3539" w:type="dxa"/>
          </w:tcPr>
          <w:p w14:paraId="09D9D960" w14:textId="13CCDE33" w:rsidR="0090031E" w:rsidRDefault="0090031E" w:rsidP="0090031E">
            <w:pPr>
              <w:rPr>
                <w:b/>
                <w:bCs/>
              </w:rPr>
            </w:pPr>
            <w:r w:rsidRPr="00480A1C">
              <w:rPr>
                <w:b/>
                <w:bCs/>
              </w:rPr>
              <w:t>Date Queensland Health notified</w:t>
            </w:r>
          </w:p>
        </w:tc>
        <w:tc>
          <w:tcPr>
            <w:tcW w:w="5477" w:type="dxa"/>
            <w:gridSpan w:val="2"/>
          </w:tcPr>
          <w:p w14:paraId="0574F5FD" w14:textId="77777777" w:rsidR="0090031E" w:rsidRDefault="0090031E" w:rsidP="0090031E"/>
        </w:tc>
      </w:tr>
      <w:tr w:rsidR="001921DE" w14:paraId="0A2E9001" w14:textId="77777777" w:rsidTr="00391DEA">
        <w:tc>
          <w:tcPr>
            <w:tcW w:w="3539" w:type="dxa"/>
          </w:tcPr>
          <w:p w14:paraId="7391FD55" w14:textId="7BCAE7BB" w:rsidR="001921DE" w:rsidRPr="00475CBC" w:rsidRDefault="001921DE" w:rsidP="001921DE">
            <w:pPr>
              <w:rPr>
                <w:b/>
                <w:bCs/>
              </w:rPr>
            </w:pPr>
            <w:proofErr w:type="gramStart"/>
            <w:r w:rsidRPr="00475CBC">
              <w:rPr>
                <w:b/>
                <w:bCs/>
              </w:rPr>
              <w:t>Is</w:t>
            </w:r>
            <w:proofErr w:type="gramEnd"/>
            <w:r w:rsidRPr="00475CBC">
              <w:rPr>
                <w:b/>
                <w:bCs/>
              </w:rPr>
              <w:t xml:space="preserve"> the person/ persons under a Queensland Health Order? </w:t>
            </w:r>
          </w:p>
        </w:tc>
        <w:tc>
          <w:tcPr>
            <w:tcW w:w="2738" w:type="dxa"/>
          </w:tcPr>
          <w:p w14:paraId="3F6503D0" w14:textId="389FDC4E" w:rsidR="001921DE" w:rsidRPr="00475CBC" w:rsidRDefault="005C26A2" w:rsidP="001921DE">
            <w:sdt>
              <w:sdtPr>
                <w:id w:val="20389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DE" w:rsidRPr="00475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DE" w:rsidRPr="00475CBC">
              <w:t xml:space="preserve"> Yes</w:t>
            </w:r>
          </w:p>
        </w:tc>
        <w:tc>
          <w:tcPr>
            <w:tcW w:w="2739" w:type="dxa"/>
          </w:tcPr>
          <w:p w14:paraId="42B08D6E" w14:textId="3D9CA072" w:rsidR="001921DE" w:rsidRDefault="005C26A2" w:rsidP="001921DE">
            <w:sdt>
              <w:sdtPr>
                <w:id w:val="-2698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DE" w:rsidRPr="00475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DE" w:rsidRPr="00475CBC">
              <w:t xml:space="preserve"> No</w:t>
            </w:r>
          </w:p>
        </w:tc>
      </w:tr>
      <w:tr w:rsidR="001921DE" w14:paraId="15BD2B9B" w14:textId="77777777" w:rsidTr="00623AC4">
        <w:tc>
          <w:tcPr>
            <w:tcW w:w="3539" w:type="dxa"/>
          </w:tcPr>
          <w:p w14:paraId="410CC9BE" w14:textId="35750619" w:rsidR="001921DE" w:rsidRDefault="001921DE" w:rsidP="001921DE">
            <w:pPr>
              <w:rPr>
                <w:b/>
                <w:bCs/>
              </w:rPr>
            </w:pPr>
            <w:proofErr w:type="spellStart"/>
            <w:r>
              <w:t>Summarise</w:t>
            </w:r>
            <w:proofErr w:type="spellEnd"/>
            <w:r>
              <w:t xml:space="preserve"> advice provided by Queensland Health and quarantine period for all clients/staff involved</w:t>
            </w:r>
          </w:p>
        </w:tc>
        <w:tc>
          <w:tcPr>
            <w:tcW w:w="5477" w:type="dxa"/>
            <w:gridSpan w:val="2"/>
          </w:tcPr>
          <w:p w14:paraId="22A4577D" w14:textId="77777777" w:rsidR="001921DE" w:rsidRDefault="001921DE" w:rsidP="001921DE"/>
        </w:tc>
      </w:tr>
    </w:tbl>
    <w:p w14:paraId="7119BDA9" w14:textId="77777777" w:rsidR="0090031E" w:rsidRDefault="0090031E" w:rsidP="00707698">
      <w:pPr>
        <w:pStyle w:val="Heading3"/>
        <w:spacing w:before="240"/>
      </w:pPr>
      <w:r>
        <w:t>Department to complete</w:t>
      </w:r>
      <w:r w:rsidRPr="00031953">
        <w:t xml:space="preserve"> </w:t>
      </w:r>
      <w:r>
        <w:t>–</w:t>
      </w:r>
      <w:r w:rsidRPr="00031953">
        <w:t xml:space="preserve"> </w:t>
      </w:r>
      <w:r>
        <w:t xml:space="preserve">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417"/>
        <w:gridCol w:w="1650"/>
      </w:tblGrid>
      <w:tr w:rsidR="0090031E" w14:paraId="5A83B2D9" w14:textId="77777777" w:rsidTr="00623AC4">
        <w:tc>
          <w:tcPr>
            <w:tcW w:w="3539" w:type="dxa"/>
          </w:tcPr>
          <w:p w14:paraId="5BC2254B" w14:textId="692366C9" w:rsidR="00E02CF8" w:rsidRDefault="0090031E" w:rsidP="0090031E">
            <w:r>
              <w:t>Contact Officer, Position, Region</w:t>
            </w:r>
          </w:p>
        </w:tc>
        <w:tc>
          <w:tcPr>
            <w:tcW w:w="2410" w:type="dxa"/>
          </w:tcPr>
          <w:p w14:paraId="421D9379" w14:textId="77777777" w:rsidR="0090031E" w:rsidRDefault="0090031E" w:rsidP="0090031E"/>
        </w:tc>
        <w:tc>
          <w:tcPr>
            <w:tcW w:w="1417" w:type="dxa"/>
          </w:tcPr>
          <w:p w14:paraId="03AF7203" w14:textId="559CB3F4" w:rsidR="0090031E" w:rsidRDefault="006C5986" w:rsidP="0090031E">
            <w:r>
              <w:t xml:space="preserve">Phone </w:t>
            </w:r>
          </w:p>
        </w:tc>
        <w:tc>
          <w:tcPr>
            <w:tcW w:w="1650" w:type="dxa"/>
          </w:tcPr>
          <w:p w14:paraId="7CB58386" w14:textId="6BECB955" w:rsidR="0090031E" w:rsidRDefault="0090031E" w:rsidP="0090031E"/>
        </w:tc>
      </w:tr>
      <w:tr w:rsidR="009B6F67" w14:paraId="5E3E5B87" w14:textId="77777777" w:rsidTr="00623AC4">
        <w:tc>
          <w:tcPr>
            <w:tcW w:w="3539" w:type="dxa"/>
          </w:tcPr>
          <w:p w14:paraId="097122C0" w14:textId="129D425C" w:rsidR="009B6F67" w:rsidRDefault="009B6F67" w:rsidP="0090031E">
            <w:r w:rsidRPr="007C5DAC">
              <w:t>Additional comments for R</w:t>
            </w:r>
            <w:r>
              <w:t xml:space="preserve">egional </w:t>
            </w:r>
            <w:r w:rsidRPr="007C5DAC">
              <w:t>D</w:t>
            </w:r>
            <w:r>
              <w:t>irector</w:t>
            </w:r>
            <w:r w:rsidRPr="007C5DAC">
              <w:t xml:space="preserve"> to note</w:t>
            </w:r>
          </w:p>
        </w:tc>
        <w:tc>
          <w:tcPr>
            <w:tcW w:w="5477" w:type="dxa"/>
            <w:gridSpan w:val="3"/>
          </w:tcPr>
          <w:p w14:paraId="05A9CD87" w14:textId="77777777" w:rsidR="009B6F67" w:rsidRDefault="009B6F67" w:rsidP="0090031E"/>
        </w:tc>
      </w:tr>
      <w:tr w:rsidR="006C5986" w14:paraId="52A3A62D" w14:textId="77777777" w:rsidTr="00623AC4">
        <w:tc>
          <w:tcPr>
            <w:tcW w:w="3539" w:type="dxa"/>
          </w:tcPr>
          <w:p w14:paraId="194A3FAF" w14:textId="36077600" w:rsidR="006C5986" w:rsidRDefault="006C5986" w:rsidP="006C5986">
            <w:r>
              <w:t xml:space="preserve">HSC notified and safety alert applied to property record </w:t>
            </w:r>
          </w:p>
        </w:tc>
        <w:tc>
          <w:tcPr>
            <w:tcW w:w="2410" w:type="dxa"/>
          </w:tcPr>
          <w:p w14:paraId="5079D6CB" w14:textId="613E2F53" w:rsidR="006C5986" w:rsidRDefault="005C26A2" w:rsidP="006C5986">
            <w:sdt>
              <w:sdtPr>
                <w:id w:val="16226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986">
              <w:t xml:space="preserve"> Yes</w:t>
            </w:r>
          </w:p>
        </w:tc>
        <w:tc>
          <w:tcPr>
            <w:tcW w:w="1417" w:type="dxa"/>
          </w:tcPr>
          <w:p w14:paraId="6D3208C1" w14:textId="3FDDA02A" w:rsidR="006C5986" w:rsidRDefault="006C5986" w:rsidP="006C5986">
            <w:r>
              <w:t>Date notified</w:t>
            </w:r>
          </w:p>
        </w:tc>
        <w:tc>
          <w:tcPr>
            <w:tcW w:w="1650" w:type="dxa"/>
          </w:tcPr>
          <w:p w14:paraId="3386BA3E" w14:textId="77777777" w:rsidR="006C5986" w:rsidRDefault="006C5986" w:rsidP="006C5986"/>
        </w:tc>
      </w:tr>
      <w:tr w:rsidR="006C5986" w14:paraId="010EEB14" w14:textId="77777777" w:rsidTr="00623AC4">
        <w:tc>
          <w:tcPr>
            <w:tcW w:w="3539" w:type="dxa"/>
          </w:tcPr>
          <w:p w14:paraId="5746A8C7" w14:textId="77777777" w:rsidR="006C5986" w:rsidRDefault="006C5986" w:rsidP="006C5986">
            <w:r>
              <w:t>Noted</w:t>
            </w:r>
            <w:r w:rsidRPr="000C56CE">
              <w:t xml:space="preserve"> by</w:t>
            </w:r>
            <w:r>
              <w:t xml:space="preserve"> Regional Director</w:t>
            </w:r>
          </w:p>
          <w:p w14:paraId="6B2AFB64" w14:textId="4CC5BEC5" w:rsidR="006C5986" w:rsidRDefault="006C5986" w:rsidP="006C5986">
            <w:r>
              <w:t>(Name, Region)</w:t>
            </w:r>
          </w:p>
        </w:tc>
        <w:tc>
          <w:tcPr>
            <w:tcW w:w="2410" w:type="dxa"/>
          </w:tcPr>
          <w:p w14:paraId="6AFB0C82" w14:textId="77777777" w:rsidR="006C5986" w:rsidRDefault="006C5986" w:rsidP="006C5986"/>
        </w:tc>
        <w:tc>
          <w:tcPr>
            <w:tcW w:w="1417" w:type="dxa"/>
          </w:tcPr>
          <w:p w14:paraId="3C1BC7B2" w14:textId="34563AC2" w:rsidR="006C5986" w:rsidRDefault="006C5986" w:rsidP="006C5986">
            <w:r>
              <w:t xml:space="preserve">Date noted </w:t>
            </w:r>
          </w:p>
        </w:tc>
        <w:tc>
          <w:tcPr>
            <w:tcW w:w="1650" w:type="dxa"/>
          </w:tcPr>
          <w:p w14:paraId="10C8C3DF" w14:textId="77777777" w:rsidR="006C5986" w:rsidRDefault="006C5986" w:rsidP="006C5986"/>
        </w:tc>
      </w:tr>
      <w:tr w:rsidR="006C5986" w14:paraId="3C297FD5" w14:textId="77777777" w:rsidTr="00623AC4">
        <w:tc>
          <w:tcPr>
            <w:tcW w:w="3539" w:type="dxa"/>
          </w:tcPr>
          <w:p w14:paraId="345D000F" w14:textId="420BC67D" w:rsidR="006C5986" w:rsidRDefault="006C5986" w:rsidP="006C5986">
            <w:r>
              <w:t xml:space="preserve">Regional Director contacted </w:t>
            </w:r>
            <w:r w:rsidR="00623AC4">
              <w:t>F</w:t>
            </w:r>
            <w:r>
              <w:t xml:space="preserve">unded </w:t>
            </w:r>
            <w:r w:rsidR="00623AC4">
              <w:t>P</w:t>
            </w:r>
            <w:r>
              <w:t>rovider CEO to discuss notification</w:t>
            </w:r>
          </w:p>
        </w:tc>
        <w:tc>
          <w:tcPr>
            <w:tcW w:w="2410" w:type="dxa"/>
          </w:tcPr>
          <w:p w14:paraId="6ED81637" w14:textId="46AD8F57" w:rsidR="006C5986" w:rsidRDefault="005C26A2" w:rsidP="006C5986">
            <w:sdt>
              <w:sdtPr>
                <w:id w:val="-20609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986">
              <w:t xml:space="preserve"> Yes</w:t>
            </w:r>
          </w:p>
        </w:tc>
        <w:tc>
          <w:tcPr>
            <w:tcW w:w="1417" w:type="dxa"/>
          </w:tcPr>
          <w:p w14:paraId="72D92E5B" w14:textId="6B18F399" w:rsidR="006C5986" w:rsidRDefault="006C5986" w:rsidP="006C5986">
            <w:r>
              <w:t>Date notified</w:t>
            </w:r>
          </w:p>
        </w:tc>
        <w:tc>
          <w:tcPr>
            <w:tcW w:w="1650" w:type="dxa"/>
          </w:tcPr>
          <w:p w14:paraId="10D450B9" w14:textId="77777777" w:rsidR="006C5986" w:rsidRDefault="006C5986" w:rsidP="006C5986"/>
        </w:tc>
      </w:tr>
      <w:tr w:rsidR="006C5986" w14:paraId="160DE12A" w14:textId="77777777" w:rsidTr="00623AC4">
        <w:tc>
          <w:tcPr>
            <w:tcW w:w="3539" w:type="dxa"/>
          </w:tcPr>
          <w:p w14:paraId="1F19D1D1" w14:textId="19A2A8A6" w:rsidR="006C5986" w:rsidRDefault="006C5986" w:rsidP="006C5986">
            <w:r>
              <w:t>Notification of a confirmed case</w:t>
            </w:r>
            <w:r w:rsidR="00623AC4">
              <w:t xml:space="preserve"> sent</w:t>
            </w:r>
            <w:r>
              <w:t xml:space="preserve"> to Programs via HHSProgramsBC@hpw.qld.gov.au</w:t>
            </w:r>
          </w:p>
        </w:tc>
        <w:tc>
          <w:tcPr>
            <w:tcW w:w="2410" w:type="dxa"/>
          </w:tcPr>
          <w:p w14:paraId="0B60E6EF" w14:textId="77777777" w:rsidR="006C5986" w:rsidRDefault="005C26A2" w:rsidP="006C5986">
            <w:sdt>
              <w:sdtPr>
                <w:id w:val="1225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986">
              <w:t xml:space="preserve"> Yes</w:t>
            </w:r>
          </w:p>
          <w:p w14:paraId="3C9304AF" w14:textId="77777777" w:rsidR="006C5986" w:rsidRDefault="006C5986" w:rsidP="006C5986"/>
        </w:tc>
        <w:tc>
          <w:tcPr>
            <w:tcW w:w="1417" w:type="dxa"/>
          </w:tcPr>
          <w:p w14:paraId="6F278B88" w14:textId="37462D98" w:rsidR="006C5986" w:rsidRDefault="006C5986" w:rsidP="006C5986">
            <w:r w:rsidRPr="00B82273">
              <w:t>Date</w:t>
            </w:r>
            <w:r>
              <w:t xml:space="preserve"> notified</w:t>
            </w:r>
          </w:p>
        </w:tc>
        <w:tc>
          <w:tcPr>
            <w:tcW w:w="1650" w:type="dxa"/>
          </w:tcPr>
          <w:p w14:paraId="5B20D811" w14:textId="77777777" w:rsidR="006C5986" w:rsidRDefault="006C5986" w:rsidP="006C5986"/>
        </w:tc>
      </w:tr>
    </w:tbl>
    <w:p w14:paraId="30DFD25E" w14:textId="278A22C1" w:rsidR="0090031E" w:rsidRPr="0015259F" w:rsidRDefault="0090031E" w:rsidP="00707698">
      <w:pPr>
        <w:pStyle w:val="Heading3"/>
        <w:spacing w:before="240"/>
      </w:pPr>
      <w:r w:rsidRPr="00031953">
        <w:t xml:space="preserve"> Funded </w:t>
      </w:r>
      <w:r w:rsidR="00E02CF8">
        <w:t>P</w:t>
      </w:r>
      <w:r w:rsidRPr="00031953">
        <w:t xml:space="preserve">rovider to complete - </w:t>
      </w:r>
      <w:r>
        <w:t>Update</w:t>
      </w:r>
      <w:r w:rsidRPr="00031953">
        <w:t xml:space="preserve"> of COVID-19 incident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A4613" w14:paraId="07BFFE83" w14:textId="77777777" w:rsidTr="00623AC4">
        <w:tc>
          <w:tcPr>
            <w:tcW w:w="3539" w:type="dxa"/>
          </w:tcPr>
          <w:p w14:paraId="7113880B" w14:textId="77777777" w:rsidR="007A4613" w:rsidRPr="00480A1C" w:rsidRDefault="007A4613" w:rsidP="007A4613">
            <w:pPr>
              <w:rPr>
                <w:b/>
                <w:bCs/>
              </w:rPr>
            </w:pPr>
            <w:r w:rsidRPr="00480A1C">
              <w:rPr>
                <w:b/>
                <w:bCs/>
              </w:rPr>
              <w:t xml:space="preserve">Person notifying </w:t>
            </w:r>
            <w:r>
              <w:rPr>
                <w:b/>
                <w:bCs/>
              </w:rPr>
              <w:t xml:space="preserve">the </w:t>
            </w:r>
            <w:r w:rsidRPr="00480A1C">
              <w:rPr>
                <w:b/>
                <w:bCs/>
              </w:rPr>
              <w:t>Department</w:t>
            </w:r>
          </w:p>
          <w:p w14:paraId="23B6E4F6" w14:textId="15570E80" w:rsidR="007A4613" w:rsidRDefault="007A4613" w:rsidP="007A4613">
            <w:r w:rsidRPr="000C56CE">
              <w:rPr>
                <w:i/>
                <w:iCs/>
              </w:rPr>
              <w:t>(Name, Positio</w:t>
            </w:r>
            <w:r>
              <w:rPr>
                <w:i/>
                <w:iCs/>
              </w:rPr>
              <w:t>n)</w:t>
            </w:r>
          </w:p>
        </w:tc>
        <w:tc>
          <w:tcPr>
            <w:tcW w:w="5477" w:type="dxa"/>
          </w:tcPr>
          <w:p w14:paraId="3A7A7AA6" w14:textId="77777777" w:rsidR="007A4613" w:rsidRDefault="007A4613" w:rsidP="007A4613"/>
        </w:tc>
      </w:tr>
      <w:tr w:rsidR="007A4613" w14:paraId="6CA85B7E" w14:textId="77777777" w:rsidTr="00623AC4">
        <w:tc>
          <w:tcPr>
            <w:tcW w:w="3539" w:type="dxa"/>
          </w:tcPr>
          <w:p w14:paraId="6B9390A6" w14:textId="47D40BC2" w:rsidR="007A4613" w:rsidRPr="006C5986" w:rsidRDefault="007A4613" w:rsidP="007A4613">
            <w:r w:rsidRPr="006C5986">
              <w:t>Date form updated</w:t>
            </w:r>
          </w:p>
        </w:tc>
        <w:tc>
          <w:tcPr>
            <w:tcW w:w="5477" w:type="dxa"/>
          </w:tcPr>
          <w:p w14:paraId="17211ED4" w14:textId="77777777" w:rsidR="007A4613" w:rsidRDefault="007A4613" w:rsidP="007A4613"/>
        </w:tc>
      </w:tr>
      <w:tr w:rsidR="007A4613" w14:paraId="453CBBB1" w14:textId="77777777" w:rsidTr="00623AC4">
        <w:tc>
          <w:tcPr>
            <w:tcW w:w="3539" w:type="dxa"/>
          </w:tcPr>
          <w:p w14:paraId="2CD3E15A" w14:textId="77777777" w:rsidR="007A4613" w:rsidRDefault="007A4613" w:rsidP="007A4613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11CADE9F" w14:textId="2E84E592" w:rsidR="007A4613" w:rsidRDefault="006C5986" w:rsidP="007A4613">
            <w:r>
              <w:rPr>
                <w:i/>
                <w:iCs/>
              </w:rPr>
              <w:t>For example,</w:t>
            </w:r>
            <w:r w:rsidR="00707698">
              <w:rPr>
                <w:i/>
                <w:iCs/>
              </w:rPr>
              <w:t xml:space="preserve"> a</w:t>
            </w:r>
            <w:r w:rsidR="007A4613">
              <w:rPr>
                <w:i/>
                <w:iCs/>
              </w:rPr>
              <w:t xml:space="preserve">dvice received that client/staff member has recovered, </w:t>
            </w:r>
            <w:r w:rsidR="000A0BB3">
              <w:rPr>
                <w:i/>
                <w:iCs/>
              </w:rPr>
              <w:t xml:space="preserve">details of </w:t>
            </w:r>
            <w:r w:rsidR="007A4613">
              <w:rPr>
                <w:i/>
                <w:iCs/>
              </w:rPr>
              <w:t xml:space="preserve">further disruption to </w:t>
            </w:r>
            <w:r w:rsidR="000A0BB3">
              <w:rPr>
                <w:i/>
                <w:iCs/>
              </w:rPr>
              <w:t xml:space="preserve">service delivery </w:t>
            </w:r>
          </w:p>
        </w:tc>
        <w:tc>
          <w:tcPr>
            <w:tcW w:w="5477" w:type="dxa"/>
          </w:tcPr>
          <w:p w14:paraId="1864AC96" w14:textId="77777777" w:rsidR="007A4613" w:rsidRDefault="007A4613" w:rsidP="007A4613"/>
          <w:p w14:paraId="2ECB3854" w14:textId="693DAA44" w:rsidR="00867DE8" w:rsidRPr="00867DE8" w:rsidRDefault="00867DE8" w:rsidP="00867DE8">
            <w:pPr>
              <w:tabs>
                <w:tab w:val="left" w:pos="1215"/>
              </w:tabs>
            </w:pPr>
            <w:r>
              <w:tab/>
            </w:r>
          </w:p>
        </w:tc>
      </w:tr>
      <w:bookmarkEnd w:id="0"/>
    </w:tbl>
    <w:p w14:paraId="57366644" w14:textId="437DEACF" w:rsidR="00D219EC" w:rsidRPr="0015259F" w:rsidRDefault="00D219EC" w:rsidP="00E02CF8">
      <w:pPr>
        <w:spacing w:after="0"/>
      </w:pPr>
    </w:p>
    <w:sectPr w:rsidR="00D219EC" w:rsidRPr="0015259F" w:rsidSect="00867DE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16" w:right="1440" w:bottom="993" w:left="144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E848" w14:textId="77777777" w:rsidR="004F57E4" w:rsidRDefault="004F57E4" w:rsidP="00F752DB">
      <w:pPr>
        <w:spacing w:after="0" w:line="240" w:lineRule="auto"/>
      </w:pPr>
      <w:r>
        <w:separator/>
      </w:r>
    </w:p>
  </w:endnote>
  <w:endnote w:type="continuationSeparator" w:id="0">
    <w:p w14:paraId="6D963691" w14:textId="77777777" w:rsidR="004F57E4" w:rsidRDefault="004F57E4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B69E" w14:textId="0A132BFE" w:rsidR="007A7AD0" w:rsidRPr="009B6F67" w:rsidRDefault="005A7EB2" w:rsidP="00641D20">
    <w:pPr>
      <w:pStyle w:val="Footer"/>
      <w:pBdr>
        <w:top w:val="single" w:sz="4" w:space="8" w:color="C00000"/>
      </w:pBdr>
      <w:spacing w:before="360"/>
      <w:contextualSpacing/>
      <w:rPr>
        <w:noProof/>
      </w:rPr>
    </w:pPr>
    <w:r w:rsidRPr="009B6F67">
      <w:rPr>
        <w:noProof/>
      </w:rPr>
      <w:tab/>
    </w:r>
    <w:r w:rsidRPr="009B6F67">
      <w:rPr>
        <w:noProof/>
      </w:rPr>
      <w:tab/>
    </w:r>
    <w:r w:rsidR="003A1CD0" w:rsidRPr="009B6F67">
      <w:rPr>
        <w:noProof/>
      </w:rPr>
      <w:fldChar w:fldCharType="begin"/>
    </w:r>
    <w:r w:rsidR="003A1CD0" w:rsidRPr="009B6F67">
      <w:rPr>
        <w:noProof/>
      </w:rPr>
      <w:instrText xml:space="preserve"> PAGE   \* MERGEFORMAT </w:instrText>
    </w:r>
    <w:r w:rsidR="003A1CD0" w:rsidRPr="009B6F67">
      <w:rPr>
        <w:noProof/>
      </w:rPr>
      <w:fldChar w:fldCharType="separate"/>
    </w:r>
    <w:r w:rsidR="003A1CD0" w:rsidRPr="009B6F67">
      <w:rPr>
        <w:noProof/>
      </w:rPr>
      <w:t>2</w:t>
    </w:r>
    <w:r w:rsidR="003A1CD0" w:rsidRPr="009B6F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190C" w14:textId="58F4F75C" w:rsidR="000140F8" w:rsidRDefault="000140F8" w:rsidP="006E2A27">
    <w:pPr>
      <w:pStyle w:val="Footer"/>
      <w:tabs>
        <w:tab w:val="clear" w:pos="9026"/>
        <w:tab w:val="right" w:pos="8931"/>
      </w:tabs>
      <w:ind w:right="-472"/>
      <w:jc w:val="right"/>
    </w:pPr>
    <w:r>
      <w:rPr>
        <w:noProof/>
      </w:rPr>
      <w:drawing>
        <wp:inline distT="0" distB="0" distL="0" distR="0" wp14:anchorId="15FDA492" wp14:editId="74D04AD6">
          <wp:extent cx="1543322" cy="504000"/>
          <wp:effectExtent l="0" t="0" r="0" b="0"/>
          <wp:docPr id="11" name="Picture 11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322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79A5" w14:textId="77777777" w:rsidR="004F57E4" w:rsidRDefault="004F57E4" w:rsidP="00F752DB">
      <w:pPr>
        <w:spacing w:after="0" w:line="240" w:lineRule="auto"/>
      </w:pPr>
      <w:r>
        <w:separator/>
      </w:r>
    </w:p>
  </w:footnote>
  <w:footnote w:type="continuationSeparator" w:id="0">
    <w:p w14:paraId="3D1E863F" w14:textId="77777777" w:rsidR="004F57E4" w:rsidRDefault="004F57E4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1A40" w14:textId="026C5C30" w:rsidR="007A7AD0" w:rsidRPr="006C5986" w:rsidRDefault="006C5986" w:rsidP="006C5986">
    <w:pPr>
      <w:pStyle w:val="Header"/>
      <w:jc w:val="right"/>
      <w:rPr>
        <w:color w:val="404040" w:themeColor="text1" w:themeTint="BF"/>
        <w:sz w:val="16"/>
        <w:szCs w:val="16"/>
      </w:rPr>
    </w:pPr>
    <w:r w:rsidRPr="006C5986">
      <w:rPr>
        <w:color w:val="404040" w:themeColor="text1" w:themeTint="BF"/>
        <w:sz w:val="16"/>
        <w:szCs w:val="16"/>
      </w:rPr>
      <w:t>COVID-19 Incident</w:t>
    </w:r>
    <w:r w:rsidR="005308C2">
      <w:rPr>
        <w:color w:val="404040" w:themeColor="text1" w:themeTint="BF"/>
        <w:sz w:val="16"/>
        <w:szCs w:val="16"/>
      </w:rPr>
      <w:t xml:space="preserve"> </w:t>
    </w:r>
    <w:r w:rsidRPr="006C5986">
      <w:rPr>
        <w:color w:val="404040" w:themeColor="text1" w:themeTint="BF"/>
        <w:sz w:val="16"/>
        <w:szCs w:val="16"/>
      </w:rPr>
      <w:t>– Notification by Funded Provider</w:t>
    </w:r>
    <w:r w:rsidR="00080FA9">
      <w:rPr>
        <w:color w:val="404040" w:themeColor="text1" w:themeTint="BF"/>
        <w:sz w:val="16"/>
        <w:szCs w:val="16"/>
      </w:rPr>
      <w:t>s</w:t>
    </w:r>
    <w:r w:rsidR="00D45FCD">
      <w:rPr>
        <w:color w:val="404040" w:themeColor="text1" w:themeTint="BF"/>
        <w:sz w:val="16"/>
        <w:szCs w:val="16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D908" w14:textId="7E8C74EF" w:rsidR="000140F8" w:rsidRDefault="002F59CF" w:rsidP="002F59CF">
    <w:pPr>
      <w:pStyle w:val="Header"/>
      <w:ind w:left="-709"/>
    </w:pPr>
    <w:r>
      <w:rPr>
        <w:noProof/>
      </w:rPr>
      <mc:AlternateContent>
        <mc:Choice Requires="wpg">
          <w:drawing>
            <wp:inline distT="0" distB="0" distL="0" distR="0" wp14:anchorId="6D6EFB2B" wp14:editId="7BBB2DF2">
              <wp:extent cx="153829" cy="6483826"/>
              <wp:effectExtent l="0" t="2540" r="0" b="0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38FC266" id="Group 17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4v2QMAAH0NAAAOAAAAZHJzL2Uyb0RvYy54bWzsV9tu2zgQfV+g/0Dw3ZEl6444hZM02QWy&#10;bdB00WeGomwBFMkl6Ut2sf++Q1JSnDQBigJ9KFoDlnkZHs7lzIx1+vbQc7Rj2nRSLHF8MseICSqb&#10;TqyX+K9PV7MSI2OJaAiXgi3xAzP47dmb3073qmaJ3EjeMI0ARJh6r5Z4Y62qo8jQDeuJOZGKCdhs&#10;pe6JhaleR40me0DveZTM53m0l7pRWlJmDKxehk185vHbllH7oW0Ns4gvMehm/VP75717RmenpF5r&#10;ojYdHdQg36BFTzoBl05Ql8QStNXdF1B9R7U0srUnVPaRbNuOMm8DWBPPn1lzreVWeVvW9X6tJjeB&#10;a5/56Zth6fvdrUZdA7ErMBKkhxj5axHMnUHsYG+MHUbBpH8v4nJxWVzls/O0Kmfp4nwxq9LyfBYX&#10;SXmeJatV/i79z51uGK3hKzWx3Y6N/oWVrzNgCLVzTRE94mC0IxDO2AUv8hqOv17TaK/WtbfLscAP&#10;r7W6U7ca5N3COsycTYdW90hLoEWWzt0Ho5Z36neH7vYhQOjg2fIwsQU8gigsxtmiTCqMKGzlaQmT&#10;PNCJboBz7liWpItFDJggMUuTdJ6MAu9GjDxPk0XAqPKqWiyywSqnGZj1RN+9giQxjzwwX+dGlyIv&#10;0etuQxTz9DLBX4EHIw0+QvIQseYMBV/8kEwYLHOB98OJBqY2wIiRA0exfi1oU9jzPCniKWRZXKZP&#10;QkZqpY29ZrJHbrDEGvzoyUR2wM/A2VHE3Wsk75qrjnM/cYWPXXAdOH6/TvxRvu3/lE1YqzxPA46v&#10;k07cZ8ATJC4cnpAOOQi7FSDUaLkf2QfOnBwXH1kL8QfWhhsn5HApoZQJG4hgNpDYYTl7VRcP6JBb&#10;uH/CHgCeGjliBy0HeXeU+QI+HZ57V7yiWDg8nfA3S2Gnw30npH4JgINVw81BfnRScI3z0r1sHqBK&#10;+joB2WwUveogtDfE2FuioV/AIvRA+wEeLZf7JZbDCKON1P+8tO7kIX1hF6M99J8lNn9viWYY8T8E&#10;JHYVpynAWj9JsyKBiT7euT/eEdv+Qvqa6LTzQydv+Thstew/Qx1YuVthiwgKdy8xtXqcXNjQF6HZ&#10;UrZaeTFoUorYG3GnoGSH4Dnqfjp8JloN/LaQGe/lWExI/YzmQdbFQ8jV1sq28znw6NfB31DYQpZ+&#10;9wqXfVnhMs+Mn6jCpTl0HWhLZTWv4tI3Hd9JQ2dzJQ5I4jpbkRZFWn6/CmcPgVbHFW6qKlCXtr1r&#10;pr7hT8vQ9Kcq8KvweQ/8Knw/duHzf/TgP74P5vA+4l4ijucwPn5rOvsfAAD//wMAUEsDBBQABgAI&#10;AAAAIQC2y17E2QAAAAUBAAAPAAAAZHJzL2Rvd25yZXYueG1sTI/NTsMwEITvSLyDtUjcqBODqirE&#10;qapKnNoLLQ/gxtskIl4He/PD2+NygctKoxnNfFtuF9eLCUPsPGnIVxkIpNrbjhoNH+e3pw2IyIas&#10;6T2hhm+MsK3u70pTWD/TO04nbkQqoVgYDS3zUEgZ6xadiSs/ICXv6oMznGRopA1mTuWulyrL1tKZ&#10;jtJCawbct1h/nkan4ar2YXxWfDjzcV5vDkf5tRsmrR8flt0rCMaF/8Jww0/oUCWmix/JRtFrSI/w&#10;7715mcpzEBcN6kWBrEr5n776AQAA//8DAFBLAQItABQABgAIAAAAIQC2gziS/gAAAOEBAAATAAAA&#10;AAAAAAAAAAAAAAAAAABbQ29udGVudF9UeXBlc10ueG1sUEsBAi0AFAAGAAgAAAAhADj9If/WAAAA&#10;lAEAAAsAAAAAAAAAAAAAAAAALwEAAF9yZWxzLy5yZWxzUEsBAi0AFAAGAAgAAAAhAP8d7i/ZAwAA&#10;fQ0AAA4AAAAAAAAAAAAAAAAALgIAAGRycy9lMm9Eb2MueG1sUEsBAi0AFAAGAAgAAAAhALbLXsTZ&#10;AAAABQEAAA8AAAAAAAAAAAAAAAAAMwYAAGRycy9kb3ducmV2LnhtbFBLBQYAAAAABAAEAPMAAAA5&#10;BwAAAAA=&#10;">
              <v:rect id="Rectangle 1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gOvwAAANoAAAAPAAAAZHJzL2Rvd25yZXYueG1sRE9NawIx&#10;EL0X/A9hBG81awWR1SgiSD1IaW0PHofNmF3cTJYkutFf3wiFnobH+5zlOtlW3MiHxrGCybgAQVw5&#10;3bBR8PO9e52DCBFZY+uYFNwpwHo1eFliqV3PX3Q7RiNyCIcSFdQxdqWUoarJYhi7jjhzZ+ctxgy9&#10;kdpjn8NtK9+KYiYtNpwbauxoW1N1OV6tgo97mvPB+OLyaWbT7Tv1j1MySo2GabMAESnFf/Gfe6/z&#10;fHi+8rxy9QsAAP//AwBQSwECLQAUAAYACAAAACEA2+H2y+4AAACFAQAAEwAAAAAAAAAAAAAAAAAA&#10;AAAAW0NvbnRlbnRfVHlwZXNdLnhtbFBLAQItABQABgAIAAAAIQBa9CxbvwAAABUBAAALAAAAAAAA&#10;AAAAAAAAAB8BAABfcmVscy8ucmVsc1BLAQItABQABgAIAAAAIQBfQQgOvwAAANoAAAAPAAAAAAAA&#10;AAAAAAAAAAcCAABkcnMvZG93bnJldi54bWxQSwUGAAAAAAMAAwC3AAAA8wIAAAAA&#10;" fillcolor="#dedede [2894]" stroked="f" strokeweight="1pt"/>
              <v:rect id="Rectangle 5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H4xAAAANoAAAAPAAAAZHJzL2Rvd25yZXYueG1sRI9Ba8JA&#10;FITvQv/D8gpeSt0oKJK6CTXQUhBBYyk9PrLPJJh9G7NbE/+9KxQ8DjPzDbNKB9OIC3WutqxgOolA&#10;EBdW11wq+D58vC5BOI+ssbFMCq7kIE2eRiuMte15T5fclyJA2MWooPK+jaV0RUUG3cS2xME72s6g&#10;D7Irpe6wD3DTyFkULaTBmsNChS1lFRWn/M8oePn92WRrr7enc9bS0e4++3VulBo/D+9vIDwN/hH+&#10;b39pBXO4Xwk3QCY3AAAA//8DAFBLAQItABQABgAIAAAAIQDb4fbL7gAAAIUBAAATAAAAAAAAAAAA&#10;AAAAAAAAAABbQ29udGVudF9UeXBlc10ueG1sUEsBAi0AFAAGAAgAAAAhAFr0LFu/AAAAFQEAAAsA&#10;AAAAAAAAAAAAAAAAHwEAAF9yZWxzLy5yZWxzUEsBAi0AFAAGAAgAAAAhAKZnAfjEAAAA2gAAAA8A&#10;AAAAAAAAAAAAAAAABwIAAGRycy9kb3ducmV2LnhtbFBLBQYAAAAAAwADALcAAAD4AgAAAAA=&#10;" fillcolor="gray [1629]" strok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31953"/>
    <w:rsid w:val="00071234"/>
    <w:rsid w:val="00080FA9"/>
    <w:rsid w:val="000A0BB3"/>
    <w:rsid w:val="000F014F"/>
    <w:rsid w:val="000F4BE1"/>
    <w:rsid w:val="00105D9D"/>
    <w:rsid w:val="00121A79"/>
    <w:rsid w:val="00142FC9"/>
    <w:rsid w:val="0015259F"/>
    <w:rsid w:val="00172C66"/>
    <w:rsid w:val="001921DE"/>
    <w:rsid w:val="00194726"/>
    <w:rsid w:val="001A3869"/>
    <w:rsid w:val="001B5456"/>
    <w:rsid w:val="001E31EA"/>
    <w:rsid w:val="002F59CF"/>
    <w:rsid w:val="00341D35"/>
    <w:rsid w:val="00374805"/>
    <w:rsid w:val="00381F07"/>
    <w:rsid w:val="003A1CD0"/>
    <w:rsid w:val="00475CBC"/>
    <w:rsid w:val="004A0CF6"/>
    <w:rsid w:val="004F57E4"/>
    <w:rsid w:val="00510B85"/>
    <w:rsid w:val="005308C2"/>
    <w:rsid w:val="00552E42"/>
    <w:rsid w:val="00577929"/>
    <w:rsid w:val="00584307"/>
    <w:rsid w:val="005A7EB2"/>
    <w:rsid w:val="005C26A2"/>
    <w:rsid w:val="00610D79"/>
    <w:rsid w:val="00623AC4"/>
    <w:rsid w:val="00641D20"/>
    <w:rsid w:val="00673C5E"/>
    <w:rsid w:val="006C5986"/>
    <w:rsid w:val="006E2A27"/>
    <w:rsid w:val="00701011"/>
    <w:rsid w:val="00707698"/>
    <w:rsid w:val="00745DBC"/>
    <w:rsid w:val="00756155"/>
    <w:rsid w:val="007A4613"/>
    <w:rsid w:val="007A7AD0"/>
    <w:rsid w:val="00847102"/>
    <w:rsid w:val="00867DE8"/>
    <w:rsid w:val="008D1443"/>
    <w:rsid w:val="0090031E"/>
    <w:rsid w:val="009908A1"/>
    <w:rsid w:val="009B6F67"/>
    <w:rsid w:val="00A253AD"/>
    <w:rsid w:val="00A56BB7"/>
    <w:rsid w:val="00A958BB"/>
    <w:rsid w:val="00AB0F2F"/>
    <w:rsid w:val="00B16FED"/>
    <w:rsid w:val="00B309ED"/>
    <w:rsid w:val="00B33273"/>
    <w:rsid w:val="00B6504B"/>
    <w:rsid w:val="00B9367E"/>
    <w:rsid w:val="00BB4793"/>
    <w:rsid w:val="00BD427A"/>
    <w:rsid w:val="00BF6763"/>
    <w:rsid w:val="00C54CF3"/>
    <w:rsid w:val="00C975C7"/>
    <w:rsid w:val="00D219EC"/>
    <w:rsid w:val="00D421F8"/>
    <w:rsid w:val="00D45FCD"/>
    <w:rsid w:val="00D57C86"/>
    <w:rsid w:val="00DB37AA"/>
    <w:rsid w:val="00E02CF8"/>
    <w:rsid w:val="00E37618"/>
    <w:rsid w:val="00EE0896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805"/>
    <w:pPr>
      <w:keepNext/>
      <w:keepLines/>
      <w:spacing w:before="360" w:after="120" w:line="240" w:lineRule="auto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805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595959" w:themeColor="text1" w:themeTint="A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18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374805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4805"/>
    <w:rPr>
      <w:rFonts w:ascii="Arial" w:eastAsiaTheme="majorEastAsia" w:hAnsi="Arial" w:cstheme="majorBidi"/>
      <w:iCs/>
      <w:color w:val="595959" w:themeColor="text1" w:themeTint="A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7618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4805"/>
    <w:pPr>
      <w:spacing w:before="24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80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DDDDDD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805"/>
    <w:pPr>
      <w:pBdr>
        <w:top w:val="single" w:sz="4" w:space="10" w:color="808080" w:themeColor="background1" w:themeShade="80"/>
        <w:bottom w:val="single" w:sz="4" w:space="10" w:color="808080" w:themeColor="background1" w:themeShade="80"/>
      </w:pBdr>
      <w:spacing w:before="120" w:after="120"/>
      <w:ind w:left="862" w:right="862"/>
      <w:jc w:val="center"/>
    </w:pPr>
    <w:rPr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805"/>
    <w:rPr>
      <w:rFonts w:ascii="Arial" w:hAnsi="Arial"/>
      <w:iCs/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74805"/>
    <w:rPr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AB41ABB243E4F43A692DF34EB89430500C1B7E51B82B2324A97F36CE94F7ADDBC" ma:contentTypeVersion="16" ma:contentTypeDescription="" ma:contentTypeScope="" ma:versionID="7185260dc4d215734442699c19f65861">
  <xsd:schema xmlns:xsd="http://www.w3.org/2001/XMLSchema" xmlns:xs="http://www.w3.org/2001/XMLSchema" xmlns:p="http://schemas.microsoft.com/office/2006/metadata/properties" xmlns:ns1="http://schemas.microsoft.com/sharepoint/v3" xmlns:ns2="63392a3f-c07a-4055-966b-98a0f1f4d76b" xmlns:ns3="a4622ebd-437d-41aa-bcf9-af27ffc82ec8" targetNamespace="http://schemas.microsoft.com/office/2006/metadata/properties" ma:root="true" ma:fieldsID="7ea19bd6baac1a8ae2fb498951b93037" ns1:_="" ns2:_="" ns3:_="">
    <xsd:import namespace="http://schemas.microsoft.com/sharepoint/v3"/>
    <xsd:import namespace="63392a3f-c07a-4055-966b-98a0f1f4d76b"/>
    <xsd:import namespace="a4622ebd-437d-41aa-bcf9-af27ffc82ec8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Document_x0020_type" minOccurs="0"/>
                <xsd:element ref="ns2:Corporate_x0020_Function" minOccurs="0"/>
                <xsd:element ref="ns2:Business_x0020_Area" minOccurs="0"/>
                <xsd:element ref="ns1:ReportOwner" minOccurs="0"/>
                <xsd:element ref="ns2:Securit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>
      <xsd:simpleType>
        <xsd:restriction base="dms:Text">
          <xsd:maxLength value="255"/>
        </xsd:restriction>
      </xsd:simpleType>
    </xsd:element>
    <xsd:element name="ReportOwner" ma:index="7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2a3f-c07a-4055-966b-98a0f1f4d76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list="{feabeb17-574d-4868-af2f-c8bb74b3a1dc}" ma:internalName="Document_x0020_type" ma:showField="Title" ma:web="63392a3f-c07a-4055-966b-98a0f1f4d76b">
      <xsd:simpleType>
        <xsd:restriction base="dms:Lookup"/>
      </xsd:simpleType>
    </xsd:element>
    <xsd:element name="Corporate_x0020_Function" ma:index="5" nillable="true" ma:displayName="Corporate Function" ma:list="{5ced477e-815f-4220-8244-b0680fdbbb6f}" ma:internalName="Corporate_x0020_Function" ma:showField="Title" ma:web="63392a3f-c07a-4055-966b-98a0f1f4d76b">
      <xsd:simpleType>
        <xsd:restriction base="dms:Lookup"/>
      </xsd:simpleType>
    </xsd:element>
    <xsd:element name="Business_x0020_Area" ma:index="6" nillable="true" ma:displayName="Business Area" ma:list="{b123bc5d-58e7-4a3d-aab3-0cde15dfac66}" ma:internalName="Business_x0020_Area" ma:showField="Title" ma:web="63392a3f-c07a-4055-966b-98a0f1f4d76b">
      <xsd:simpleType>
        <xsd:restriction base="dms:Lookup"/>
      </xsd:simpleType>
    </xsd:element>
    <xsd:element name="Security" ma:index="8" nillable="true" ma:displayName="Security" ma:default="Unclassified" ma:format="Dropdown" ma:internalName="Security">
      <xsd:simpleType>
        <xsd:restriction base="dms:Choice">
          <xsd:enumeration value="Highly-protected"/>
          <xsd:enumeration value="In-Confidence"/>
          <xsd:enumeration value="Protected"/>
          <xsd:enumeration value="Public"/>
          <xsd:enumeration value="Unclassified"/>
          <xsd:enumeration value="In-confidence"/>
          <xsd:enumeration value="Highly protected"/>
        </xsd:restriction>
      </xsd:simpleType>
    </xsd:element>
    <xsd:element name="Review_x0020_Date" ma:index="9" nillable="true" ma:displayName="Review Date" ma:default="[today]" ma:format="DateOnly" ma:internalName="Review_x0020_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6c13654-9e0b-40a7-be5f-9925f2f865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db9869e-21cf-4a35-989a-13d128b6f544}" ma:internalName="TaxCatchAll" ma:showField="CatchAllData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db9869e-21cf-4a35-989a-13d128b6f544}" ma:internalName="TaxCatchAllLabel" ma:readOnly="true" ma:showField="CatchAllDataLabel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22ebd-437d-41aa-bcf9-af27ffc8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Security xmlns="63392a3f-c07a-4055-966b-98a0f1f4d76b">Unclassified</Security>
    <SharedWithUsers xmlns="63392a3f-c07a-4055-966b-98a0f1f4d76b">
      <UserInfo>
        <DisplayName>BELLUOMINI Stefano</DisplayName>
        <AccountId>4766</AccountId>
        <AccountType/>
      </UserInfo>
    </SharedWithUsers>
    <PublishingStartDate xmlns="http://schemas.microsoft.com/sharepoint/v3" xsi:nil="true"/>
    <Corporate_x0020_Function xmlns="63392a3f-c07a-4055-966b-98a0f1f4d76b">1</Corporate_x0020_Function>
    <TaxCatchAll xmlns="63392a3f-c07a-4055-966b-98a0f1f4d76b">
      <Value>406</Value>
      <Value>183</Value>
      <Value>2698</Value>
      <Value>200</Value>
      <Value>2699</Value>
      <Value>404</Value>
    </TaxCatchAll>
    <TaxKeywordTaxHTField xmlns="63392a3f-c07a-4055-966b-98a0f1f4d7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portrait</TermName>
          <TermId xmlns="http://schemas.microsoft.com/office/infopath/2007/PartnerControls">c1018efc-2dc6-4702-9358-55e88104df21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4cae74c2-1c99-4c44-96e5-6902aebf4c10</TermId>
        </TermInfo>
        <TermInfo xmlns="http://schemas.microsoft.com/office/infopath/2007/PartnerControls">
          <TermName xmlns="http://schemas.microsoft.com/office/infopath/2007/PartnerControls">greyscale</TermName>
          <TermId xmlns="http://schemas.microsoft.com/office/infopath/2007/PartnerControls">d23326b7-51b9-4af9-a877-bbf0c3d7f560</TermId>
        </TermInfo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f5360485-fc5d-4a57-9517-7e19365afe1f</TermId>
        </TermInfo>
        <TermInfo xmlns="http://schemas.microsoft.com/office/infopath/2007/PartnerControls">
          <TermName xmlns="http://schemas.microsoft.com/office/infopath/2007/PartnerControls">BW</TermName>
          <TermId xmlns="http://schemas.microsoft.com/office/infopath/2007/PartnerControls">51c865bc-b7ab-4f4a-8764-9917230c568d</TermId>
        </TermInfo>
        <TermInfo xmlns="http://schemas.microsoft.com/office/infopath/2007/PartnerControls">
          <TermName xmlns="http://schemas.microsoft.com/office/infopath/2007/PartnerControls">a4</TermName>
          <TermId xmlns="http://schemas.microsoft.com/office/infopath/2007/PartnerControls">28079928-679d-48a2-8883-835d1d514c3f</TermId>
        </TermInfo>
      </Terms>
    </TaxKeywordTaxHTField>
    <Review_x0020_Date xmlns="63392a3f-c07a-4055-966b-98a0f1f4d76b">2018-03-01T14:00:00+00:00</Review_x0020_Date>
    <RoutingRuleDescription xmlns="http://schemas.microsoft.com/sharepoint/v3">Template—A4 portrait—no cover—black and white</RoutingRuleDescription>
    <Business_x0020_Area xmlns="63392a3f-c07a-4055-966b-98a0f1f4d76b">41</Business_x0020_Area>
    <PublishingExpirationDate xmlns="http://schemas.microsoft.com/sharepoint/v3" xsi:nil="true"/>
    <Document_x0020_type xmlns="63392a3f-c07a-4055-966b-98a0f1f4d76b">14</Document_x0020_typ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FFACD-3FBF-42D3-BA48-843F95790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AE04-2492-44FA-AADC-9B25999E8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92a3f-c07a-4055-966b-98a0f1f4d76b"/>
    <ds:schemaRef ds:uri="a4622ebd-437d-41aa-bcf9-af27ffc8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E7A59-B42B-428D-BB40-8225212176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392a3f-c07a-4055-966b-98a0f1f4d7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A4P BW document template</vt:lpstr>
    </vt:vector>
  </TitlesOfParts>
  <Company>Department of Housing and Public Works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 BW document template</dc:title>
  <dc:subject/>
  <dc:creator>Department of Housing and Public Works</dc:creator>
  <cp:keywords>A4, portrait, factsheet, template, BW, greyscale</cp:keywords>
  <dc:description>A4 portrait template for HPW documents</dc:description>
  <cp:lastModifiedBy>Melissa Hockey</cp:lastModifiedBy>
  <cp:revision>2</cp:revision>
  <cp:lastPrinted>2019-01-24T00:45:00Z</cp:lastPrinted>
  <dcterms:created xsi:type="dcterms:W3CDTF">2021-06-28T06:52:00Z</dcterms:created>
  <dcterms:modified xsi:type="dcterms:W3CDTF">2021-06-28T06:52:00Z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verage">
    <vt:lpwstr>Queensland</vt:lpwstr>
  </property>
  <property fmtid="{D5CDD505-2E9C-101B-9397-08002B2CF9AE}" pid="3" name="TaxKeyword">
    <vt:lpwstr>406;#portrait|c1018efc-2dc6-4702-9358-55e88104df21;#183;#Template|4cae74c2-1c99-4c44-96e5-6902aebf4c10;#2698;#greyscale|d23326b7-51b9-4af9-a877-bbf0c3d7f560;#200;#factsheet|f5360485-fc5d-4a57-9517-7e19365afe1f;#2699;#BW|51c865bc-b7ab-4f4a-8764-9917230c568</vt:lpwstr>
  </property>
  <property fmtid="{D5CDD505-2E9C-101B-9397-08002B2CF9AE}" pid="4" name="Order">
    <vt:lpwstr>3700.00000000000</vt:lpwstr>
  </property>
  <property fmtid="{D5CDD505-2E9C-101B-9397-08002B2CF9AE}" pid="5" name="ContentTypeId">
    <vt:lpwstr>0x010100DAB41ABB243E4F43A692DF34EB89430500C1B7E51B82B2324A97F36CE94F7ADDBC</vt:lpwstr>
  </property>
  <property fmtid="{D5CDD505-2E9C-101B-9397-08002B2CF9AE}" pid="6" name="Creator and Publisher">
    <vt:lpwstr>Department of Public Works (Queensland)</vt:lpwstr>
  </property>
  <property fmtid="{D5CDD505-2E9C-101B-9397-08002B2CF9AE}" pid="7" name="Rights">
    <vt:lpwstr>State of Queensland (Department of Public Works)</vt:lpwstr>
  </property>
  <property fmtid="{D5CDD505-2E9C-101B-9397-08002B2CF9AE}" pid="8" name="Language">
    <vt:lpwstr>English</vt:lpwstr>
  </property>
</Properties>
</file>