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0FE4C" w14:textId="6D6A7B5F" w:rsidR="00A71A7B" w:rsidRPr="00A71A7B" w:rsidRDefault="00A71A7B" w:rsidP="00A71A7B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D711AF5" wp14:editId="2EA0EFF3">
            <wp:extent cx="2445488" cy="1119448"/>
            <wp:effectExtent l="0" t="0" r="0" b="0"/>
            <wp:docPr id="19995413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541382" name="Picture 199954138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382" cy="112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E6029" w14:textId="77777777" w:rsidR="00A71A7B" w:rsidRPr="00A71A7B" w:rsidRDefault="00C1256E" w:rsidP="00A71A7B">
      <w:pPr>
        <w:jc w:val="center"/>
        <w:rPr>
          <w:b/>
          <w:bCs/>
          <w:sz w:val="36"/>
          <w:szCs w:val="36"/>
        </w:rPr>
      </w:pPr>
      <w:r w:rsidRPr="00A71A7B">
        <w:rPr>
          <w:b/>
          <w:bCs/>
          <w:sz w:val="36"/>
          <w:szCs w:val="36"/>
        </w:rPr>
        <w:t>Youth Homelessness Matters Day</w:t>
      </w:r>
    </w:p>
    <w:p w14:paraId="353D3958" w14:textId="2A3C073C" w:rsidR="00C1256E" w:rsidRPr="00A71A7B" w:rsidRDefault="00C1256E" w:rsidP="00A71A7B">
      <w:pPr>
        <w:jc w:val="center"/>
        <w:rPr>
          <w:b/>
          <w:bCs/>
          <w:sz w:val="36"/>
          <w:szCs w:val="36"/>
        </w:rPr>
      </w:pPr>
      <w:r w:rsidRPr="00A71A7B">
        <w:rPr>
          <w:b/>
          <w:bCs/>
          <w:sz w:val="36"/>
          <w:szCs w:val="36"/>
        </w:rPr>
        <w:t>Partnership Agreement</w:t>
      </w:r>
    </w:p>
    <w:p w14:paraId="54DA05EA" w14:textId="77777777" w:rsidR="00C1256E" w:rsidRPr="00C1256E" w:rsidRDefault="00C1256E" w:rsidP="00C1256E"/>
    <w:p w14:paraId="08CDA7A9" w14:textId="4EC33648" w:rsidR="00C1256E" w:rsidRDefault="00C1256E" w:rsidP="00C1256E">
      <w:r w:rsidRPr="00C1256E">
        <w:rPr>
          <w:b/>
          <w:bCs/>
        </w:rPr>
        <w:t>This Partnership Agreement</w:t>
      </w:r>
      <w:r w:rsidRPr="00C1256E">
        <w:t xml:space="preserve"> is made effective as of [Date] (the "Effective Date") by and between </w:t>
      </w:r>
      <w:proofErr w:type="spellStart"/>
      <w:r w:rsidRPr="00C1256E">
        <w:rPr>
          <w:b/>
          <w:bCs/>
        </w:rPr>
        <w:t>Yfoundations</w:t>
      </w:r>
      <w:proofErr w:type="spellEnd"/>
      <w:r w:rsidRPr="00C1256E">
        <w:t xml:space="preserve">, </w:t>
      </w:r>
      <w:r>
        <w:t xml:space="preserve">who </w:t>
      </w:r>
      <w:r w:rsidRPr="00C1256E">
        <w:t>serve</w:t>
      </w:r>
      <w:r>
        <w:t>s</w:t>
      </w:r>
      <w:r w:rsidRPr="00C1256E">
        <w:t xml:space="preserve"> as </w:t>
      </w:r>
      <w:r w:rsidR="009969DF">
        <w:t>NSW</w:t>
      </w:r>
      <w:r>
        <w:t>’</w:t>
      </w:r>
      <w:r w:rsidR="009969DF">
        <w:t>s</w:t>
      </w:r>
      <w:r>
        <w:t xml:space="preserve"> </w:t>
      </w:r>
      <w:r w:rsidRPr="00C1256E">
        <w:t>peak body providing a voice for children and young people at risk of and experiencing homelessness, as well as the services that provide direct support to them.</w:t>
      </w:r>
      <w:r>
        <w:t xml:space="preserve"> </w:t>
      </w:r>
      <w:r w:rsidRPr="00C1256E">
        <w:t>located at [</w:t>
      </w:r>
      <w:r w:rsidRPr="3A561162">
        <w:rPr>
          <w:rFonts w:cs="Arial"/>
        </w:rPr>
        <w:t>Suite 4, 619 Elizabeth Street REDFERN 2016</w:t>
      </w:r>
      <w:r w:rsidRPr="3A561162">
        <w:rPr>
          <w:rFonts w:cs="Arial"/>
          <w:color w:val="222222"/>
        </w:rPr>
        <w:t xml:space="preserve"> </w:t>
      </w:r>
      <w:r>
        <w:rPr>
          <w:rFonts w:cs="Arial"/>
          <w:color w:val="222222"/>
        </w:rPr>
        <w:t>NSW</w:t>
      </w:r>
      <w:r w:rsidRPr="00C1256E">
        <w:t>] ("</w:t>
      </w:r>
      <w:proofErr w:type="spellStart"/>
      <w:r w:rsidRPr="00C1256E">
        <w:rPr>
          <w:b/>
          <w:bCs/>
        </w:rPr>
        <w:t>Yfoundations</w:t>
      </w:r>
      <w:proofErr w:type="spellEnd"/>
      <w:r w:rsidRPr="00C1256E">
        <w:t>"), and [</w:t>
      </w:r>
      <w:r w:rsidRPr="00C1256E">
        <w:rPr>
          <w:b/>
          <w:bCs/>
        </w:rPr>
        <w:t>Organization</w:t>
      </w:r>
      <w:r w:rsidRPr="00C1256E">
        <w:t>]</w:t>
      </w:r>
      <w:r w:rsidR="000141B9">
        <w:t xml:space="preserve">. </w:t>
      </w:r>
      <w:r w:rsidRPr="00C1256E">
        <w:t xml:space="preserve">Collectively, </w:t>
      </w:r>
      <w:proofErr w:type="spellStart"/>
      <w:r w:rsidRPr="00C1256E">
        <w:t>Yfoundations</w:t>
      </w:r>
      <w:proofErr w:type="spellEnd"/>
      <w:r w:rsidRPr="00C1256E">
        <w:t xml:space="preserve"> and </w:t>
      </w:r>
      <w:r w:rsidR="000141B9">
        <w:t>Organisation</w:t>
      </w:r>
      <w:r w:rsidRPr="00C1256E">
        <w:t xml:space="preserve"> may be referred to as the "Parties."</w:t>
      </w:r>
    </w:p>
    <w:p w14:paraId="3B952A07" w14:textId="77777777" w:rsidR="00996B50" w:rsidRDefault="00996B50" w:rsidP="00C1256E"/>
    <w:p w14:paraId="3DDC243B" w14:textId="672E1FE7" w:rsidR="00996B50" w:rsidRDefault="00996B50" w:rsidP="00280ED1">
      <w:pPr>
        <w:ind w:firstLine="720"/>
      </w:pPr>
      <w:r>
        <w:t>Organisation Name:</w:t>
      </w:r>
    </w:p>
    <w:p w14:paraId="38E64DBE" w14:textId="43982F3C" w:rsidR="00996B50" w:rsidRDefault="00996B50" w:rsidP="00280ED1">
      <w:pPr>
        <w:ind w:firstLine="720"/>
      </w:pPr>
      <w:r>
        <w:t>Address:</w:t>
      </w:r>
      <w:r>
        <w:tab/>
      </w:r>
      <w:r>
        <w:tab/>
      </w:r>
    </w:p>
    <w:p w14:paraId="7ECED10C" w14:textId="77777777" w:rsidR="00EC4EC2" w:rsidRDefault="00996B50" w:rsidP="00280ED1">
      <w:pPr>
        <w:ind w:firstLine="720"/>
      </w:pPr>
      <w:r>
        <w:t>ABN:</w:t>
      </w:r>
      <w:r>
        <w:tab/>
      </w:r>
    </w:p>
    <w:p w14:paraId="301CAAA5" w14:textId="491C1987" w:rsidR="00996B50" w:rsidRDefault="00EC4EC2" w:rsidP="00280ED1">
      <w:pPr>
        <w:ind w:firstLine="720"/>
      </w:pPr>
      <w:r>
        <w:t>A</w:t>
      </w:r>
      <w:r w:rsidRPr="00EC4EC2">
        <w:t>re you registered with ACNC?</w:t>
      </w:r>
      <w:r w:rsidR="00996B50">
        <w:tab/>
      </w:r>
      <w:r w:rsidR="00996B50">
        <w:tab/>
      </w:r>
    </w:p>
    <w:p w14:paraId="541EED9E" w14:textId="0AFDC1A2" w:rsidR="00996B50" w:rsidRDefault="00996B50" w:rsidP="00280ED1">
      <w:pPr>
        <w:ind w:firstLine="720"/>
      </w:pPr>
      <w:r>
        <w:t>Contact</w:t>
      </w:r>
      <w:r w:rsidR="00394B8F">
        <w:t xml:space="preserve"> Name</w:t>
      </w:r>
      <w:r>
        <w:t>:</w:t>
      </w:r>
    </w:p>
    <w:p w14:paraId="26D61206" w14:textId="75E7609B" w:rsidR="00996B50" w:rsidRDefault="00996B50" w:rsidP="00280ED1">
      <w:pPr>
        <w:ind w:firstLine="720"/>
      </w:pPr>
      <w:r>
        <w:t xml:space="preserve">Contact Phone Number: </w:t>
      </w:r>
    </w:p>
    <w:p w14:paraId="7BA1CF06" w14:textId="77777777" w:rsidR="00576E72" w:rsidRDefault="00576E72" w:rsidP="00280ED1">
      <w:pPr>
        <w:ind w:firstLine="720"/>
      </w:pPr>
    </w:p>
    <w:p w14:paraId="4C2D8D50" w14:textId="77777777" w:rsidR="00C1256E" w:rsidRPr="00C1256E" w:rsidRDefault="00C1256E" w:rsidP="00C1256E"/>
    <w:p w14:paraId="54A5A4D5" w14:textId="77777777" w:rsidR="00C1256E" w:rsidRPr="00C1256E" w:rsidRDefault="00C1256E" w:rsidP="00C1256E">
      <w:r w:rsidRPr="00C1256E">
        <w:rPr>
          <w:b/>
          <w:bCs/>
        </w:rPr>
        <w:t>Purpose</w:t>
      </w:r>
    </w:p>
    <w:p w14:paraId="71B1602F" w14:textId="3BAE508B" w:rsidR="00C1256E" w:rsidRDefault="00C1256E" w:rsidP="00C1256E">
      <w:r w:rsidRPr="00C1256E">
        <w:t xml:space="preserve">The purpose of this Agreement is to outline the terms and conditions under which the </w:t>
      </w:r>
      <w:r w:rsidR="00DE3B52">
        <w:t>Organisation</w:t>
      </w:r>
      <w:r w:rsidR="00DE3B52" w:rsidRPr="00C1256E">
        <w:t xml:space="preserve"> </w:t>
      </w:r>
      <w:r w:rsidRPr="00C1256E">
        <w:t xml:space="preserve">will collaborate with </w:t>
      </w:r>
      <w:proofErr w:type="spellStart"/>
      <w:r w:rsidRPr="00C1256E">
        <w:t>Yfoundations</w:t>
      </w:r>
      <w:proofErr w:type="spellEnd"/>
      <w:r w:rsidRPr="00C1256E">
        <w:t xml:space="preserve"> to raise funds </w:t>
      </w:r>
      <w:r>
        <w:t xml:space="preserve">leading up to and </w:t>
      </w:r>
      <w:r w:rsidRPr="00C1256E">
        <w:t xml:space="preserve">during </w:t>
      </w:r>
      <w:r w:rsidRPr="00C1256E">
        <w:rPr>
          <w:b/>
          <w:bCs/>
        </w:rPr>
        <w:t>Youth Homelessness Matters Day</w:t>
      </w:r>
      <w:r w:rsidRPr="00C1256E">
        <w:t xml:space="preserve"> (the "Event"</w:t>
      </w:r>
      <w:r w:rsidR="00615501">
        <w:t xml:space="preserve"> or “YHMD”</w:t>
      </w:r>
      <w:r w:rsidRPr="00C1256E">
        <w:t>)</w:t>
      </w:r>
      <w:r>
        <w:t xml:space="preserve"> on </w:t>
      </w:r>
      <w:r w:rsidRPr="00555384">
        <w:rPr>
          <w:b/>
          <w:bCs/>
        </w:rPr>
        <w:t>April 16, 2025</w:t>
      </w:r>
      <w:r w:rsidRPr="00C1256E">
        <w:t>.</w:t>
      </w:r>
    </w:p>
    <w:p w14:paraId="4BA48187" w14:textId="77777777" w:rsidR="00C1256E" w:rsidRPr="00C1256E" w:rsidRDefault="00C1256E" w:rsidP="00C1256E">
      <w:pPr>
        <w:rPr>
          <w:vertAlign w:val="subscript"/>
        </w:rPr>
      </w:pPr>
    </w:p>
    <w:p w14:paraId="3CC3DEFD" w14:textId="77777777" w:rsidR="00C1256E" w:rsidRPr="00C1256E" w:rsidRDefault="00C1256E" w:rsidP="00C1256E">
      <w:r w:rsidRPr="00C1256E">
        <w:rPr>
          <w:b/>
          <w:bCs/>
        </w:rPr>
        <w:t>Terms and Conditions</w:t>
      </w:r>
    </w:p>
    <w:p w14:paraId="414E69C0" w14:textId="77777777" w:rsidR="00C1256E" w:rsidRPr="00C1256E" w:rsidRDefault="00C1256E" w:rsidP="00C1256E">
      <w:pPr>
        <w:numPr>
          <w:ilvl w:val="0"/>
          <w:numId w:val="1"/>
        </w:numPr>
      </w:pPr>
      <w:r w:rsidRPr="00C1256E">
        <w:rPr>
          <w:b/>
          <w:bCs/>
        </w:rPr>
        <w:t>Fundraising and Allocation:</w:t>
      </w:r>
    </w:p>
    <w:p w14:paraId="783BBC6B" w14:textId="413F833F" w:rsidR="00C1256E" w:rsidRPr="00C1256E" w:rsidRDefault="00C1256E" w:rsidP="00C1256E">
      <w:pPr>
        <w:ind w:firstLine="720"/>
      </w:pPr>
      <w:r w:rsidRPr="00C1256E">
        <w:t xml:space="preserve">a. The </w:t>
      </w:r>
      <w:r w:rsidR="00A15880">
        <w:t>Organisation</w:t>
      </w:r>
      <w:r w:rsidRPr="00C1256E">
        <w:t xml:space="preserve"> agrees to raise funds for </w:t>
      </w:r>
      <w:r w:rsidR="003051D1">
        <w:t>themselves under the</w:t>
      </w:r>
      <w:r w:rsidR="00A8096D">
        <w:t xml:space="preserve"> </w:t>
      </w:r>
      <w:r w:rsidRPr="00C1256E">
        <w:t>Youth Homelessness Matters Day</w:t>
      </w:r>
      <w:r w:rsidR="003051D1">
        <w:t xml:space="preserve"> banner</w:t>
      </w:r>
      <w:r w:rsidRPr="00C1256E">
        <w:t>.</w:t>
      </w:r>
    </w:p>
    <w:p w14:paraId="77EA08E6" w14:textId="66892AAD" w:rsidR="00662041" w:rsidRDefault="00C1256E" w:rsidP="00662041">
      <w:pPr>
        <w:ind w:left="720"/>
      </w:pPr>
      <w:r w:rsidRPr="00C1256E">
        <w:t xml:space="preserve">b. </w:t>
      </w:r>
      <w:proofErr w:type="spellStart"/>
      <w:r w:rsidR="00B539B4">
        <w:t>Yfoundations</w:t>
      </w:r>
      <w:proofErr w:type="spellEnd"/>
      <w:r w:rsidR="00D81264">
        <w:t xml:space="preserve"> </w:t>
      </w:r>
      <w:r w:rsidR="00A02D44">
        <w:t xml:space="preserve">urges organisations to raise funds through donations and events </w:t>
      </w:r>
      <w:r w:rsidR="00087407">
        <w:t>via</w:t>
      </w:r>
      <w:r w:rsidR="00A02D44">
        <w:t xml:space="preserve"> the </w:t>
      </w:r>
      <w:proofErr w:type="spellStart"/>
      <w:r w:rsidR="00A02D44">
        <w:t>Yfoundations</w:t>
      </w:r>
      <w:proofErr w:type="spellEnd"/>
      <w:r w:rsidR="001D5BA6">
        <w:t xml:space="preserve"> website</w:t>
      </w:r>
      <w:r w:rsidR="00874FE5">
        <w:t xml:space="preserve"> via </w:t>
      </w:r>
      <w:proofErr w:type="spellStart"/>
      <w:r w:rsidR="007174CD">
        <w:t>Raisely</w:t>
      </w:r>
      <w:proofErr w:type="spellEnd"/>
      <w:r w:rsidR="007174CD">
        <w:t xml:space="preserve"> which will be integrated into yfoundations.org.au</w:t>
      </w:r>
      <w:r w:rsidR="00662041">
        <w:t xml:space="preserve"> </w:t>
      </w:r>
    </w:p>
    <w:p w14:paraId="1AB583DA" w14:textId="75CCB58F" w:rsidR="00C54604" w:rsidRDefault="009330A4" w:rsidP="00C54604">
      <w:pPr>
        <w:ind w:left="720"/>
      </w:pPr>
      <w:r>
        <w:t xml:space="preserve">c. All fundraising done through </w:t>
      </w:r>
      <w:proofErr w:type="spellStart"/>
      <w:r>
        <w:t>Yfoundations</w:t>
      </w:r>
      <w:proofErr w:type="spellEnd"/>
      <w:r>
        <w:t xml:space="preserve"> site will attract credit card fees of </w:t>
      </w:r>
      <w:r w:rsidR="00457A45">
        <w:t>1.7% + A$0.30 for domestic cards and 3.5% + A</w:t>
      </w:r>
      <w:r w:rsidR="00C54604">
        <w:t>$0.30 for international cards</w:t>
      </w:r>
      <w:r w:rsidR="005667A5">
        <w:t>, payable by the donator.</w:t>
      </w:r>
    </w:p>
    <w:p w14:paraId="08934C6E" w14:textId="64F52242" w:rsidR="00C1256E" w:rsidRDefault="00D05E51" w:rsidP="00C1256E">
      <w:pPr>
        <w:ind w:firstLine="720"/>
      </w:pPr>
      <w:r>
        <w:t>d</w:t>
      </w:r>
      <w:r w:rsidR="00C1256E" w:rsidRPr="00C1256E">
        <w:t xml:space="preserve">. Of the total funds raised, 5% will be allocated to </w:t>
      </w:r>
      <w:proofErr w:type="spellStart"/>
      <w:r w:rsidR="00C1256E" w:rsidRPr="00C1256E">
        <w:t>Yfoundations</w:t>
      </w:r>
      <w:proofErr w:type="spellEnd"/>
      <w:r w:rsidR="00C1256E">
        <w:t xml:space="preserve"> as a service fee to cover administration costs</w:t>
      </w:r>
      <w:r w:rsidR="00C1256E" w:rsidRPr="00C1256E">
        <w:t xml:space="preserve">, and the remaining 95% will be retained by the </w:t>
      </w:r>
      <w:r w:rsidR="00BA3105">
        <w:t>participating organisation</w:t>
      </w:r>
      <w:r w:rsidR="00C1256E" w:rsidRPr="00C1256E">
        <w:t>.</w:t>
      </w:r>
    </w:p>
    <w:p w14:paraId="68AFEC25" w14:textId="4EFEE9DA" w:rsidR="00D05E51" w:rsidRDefault="00D05E51" w:rsidP="009330A4">
      <w:pPr>
        <w:ind w:left="720"/>
      </w:pPr>
      <w:r>
        <w:t xml:space="preserve">e. Organisations can utilise their own or external fundraising platforms but agree to allocate 5% of all fundraising done under the </w:t>
      </w:r>
      <w:r w:rsidR="00121FDD">
        <w:t>banner</w:t>
      </w:r>
      <w:r>
        <w:t xml:space="preserve"> of YHMD to </w:t>
      </w:r>
      <w:proofErr w:type="spellStart"/>
      <w:r>
        <w:t>Yfoundations</w:t>
      </w:r>
      <w:proofErr w:type="spellEnd"/>
      <w:r>
        <w:t>.</w:t>
      </w:r>
    </w:p>
    <w:p w14:paraId="471B77D3" w14:textId="524B10CF" w:rsidR="005802BC" w:rsidRDefault="005802BC" w:rsidP="009330A4">
      <w:pPr>
        <w:ind w:left="720"/>
      </w:pPr>
      <w:r>
        <w:lastRenderedPageBreak/>
        <w:t xml:space="preserve">f. Organisations can </w:t>
      </w:r>
      <w:r w:rsidR="001F6388">
        <w:t xml:space="preserve">utilise a combination of </w:t>
      </w:r>
      <w:proofErr w:type="spellStart"/>
      <w:r w:rsidR="001F6388">
        <w:t>Yfoundations</w:t>
      </w:r>
      <w:proofErr w:type="spellEnd"/>
      <w:r w:rsidR="001F6388">
        <w:t xml:space="preserve">’ </w:t>
      </w:r>
      <w:r w:rsidR="00AD31CA">
        <w:t xml:space="preserve">fundraising </w:t>
      </w:r>
      <w:r w:rsidR="001F6388">
        <w:t xml:space="preserve">platform and </w:t>
      </w:r>
      <w:r w:rsidR="00AD31CA">
        <w:t>their own fundraising platform.</w:t>
      </w:r>
    </w:p>
    <w:p w14:paraId="67C51CBB" w14:textId="77777777" w:rsidR="00452A98" w:rsidRDefault="00452A98" w:rsidP="00C1256E">
      <w:pPr>
        <w:ind w:firstLine="720"/>
      </w:pPr>
    </w:p>
    <w:p w14:paraId="33A58373" w14:textId="4CC2E82C" w:rsidR="00452A98" w:rsidRPr="00C1256E" w:rsidRDefault="00452A98" w:rsidP="00452A98">
      <w:pPr>
        <w:numPr>
          <w:ilvl w:val="0"/>
          <w:numId w:val="1"/>
        </w:numPr>
      </w:pPr>
      <w:proofErr w:type="spellStart"/>
      <w:r>
        <w:rPr>
          <w:b/>
          <w:bCs/>
        </w:rPr>
        <w:t>Yfoundations</w:t>
      </w:r>
      <w:proofErr w:type="spellEnd"/>
      <w:r>
        <w:rPr>
          <w:b/>
          <w:bCs/>
        </w:rPr>
        <w:t xml:space="preserve"> will supply</w:t>
      </w:r>
      <w:r w:rsidRPr="00C1256E">
        <w:rPr>
          <w:b/>
          <w:bCs/>
        </w:rPr>
        <w:t>:</w:t>
      </w:r>
    </w:p>
    <w:p w14:paraId="6FB0A439" w14:textId="0A61672B" w:rsidR="00452A98" w:rsidRDefault="00452A98" w:rsidP="00452A98">
      <w:pPr>
        <w:ind w:firstLine="720"/>
      </w:pPr>
      <w:r w:rsidRPr="00C1256E">
        <w:t xml:space="preserve">a. </w:t>
      </w:r>
      <w:r>
        <w:t xml:space="preserve">A national multi-channel media campaign to support </w:t>
      </w:r>
      <w:r w:rsidR="00033DF6">
        <w:t>Youth Homelessness Matters Day</w:t>
      </w:r>
      <w:r w:rsidR="00171F08">
        <w:t xml:space="preserve"> as an awareness driver for fundraising activity</w:t>
      </w:r>
      <w:r w:rsidR="003E17FA">
        <w:t xml:space="preserve"> directing the public to </w:t>
      </w:r>
      <w:proofErr w:type="spellStart"/>
      <w:r w:rsidR="003E17FA">
        <w:t>Yfoundations</w:t>
      </w:r>
      <w:proofErr w:type="spellEnd"/>
      <w:r w:rsidR="003E17FA">
        <w:t>’ website</w:t>
      </w:r>
    </w:p>
    <w:p w14:paraId="36CADC4A" w14:textId="03740B72" w:rsidR="00452A98" w:rsidRDefault="00452A98" w:rsidP="00452A98">
      <w:pPr>
        <w:ind w:firstLine="720"/>
      </w:pPr>
      <w:r>
        <w:t>b. Campaign pack containing elements designed to support the Event</w:t>
      </w:r>
      <w:r w:rsidR="00C1638A">
        <w:t xml:space="preserve"> that can be tailored to </w:t>
      </w:r>
      <w:r w:rsidR="00713D8F">
        <w:t xml:space="preserve">include the </w:t>
      </w:r>
      <w:r w:rsidR="00DE3B52">
        <w:t xml:space="preserve">Organisation’s </w:t>
      </w:r>
      <w:r w:rsidR="00713D8F">
        <w:t>branding and event details.</w:t>
      </w:r>
    </w:p>
    <w:p w14:paraId="6DA28E8D" w14:textId="19DC94DD" w:rsidR="00266C05" w:rsidRDefault="00452A98" w:rsidP="003E17FA">
      <w:pPr>
        <w:ind w:left="720"/>
      </w:pPr>
      <w:r>
        <w:t xml:space="preserve">c. Fundraising platform for donations </w:t>
      </w:r>
      <w:r w:rsidR="00E00F2C">
        <w:t xml:space="preserve">through the </w:t>
      </w:r>
      <w:proofErr w:type="spellStart"/>
      <w:r w:rsidR="00E00F2C">
        <w:t>Yfoundations</w:t>
      </w:r>
      <w:proofErr w:type="spellEnd"/>
      <w:r w:rsidR="00E00F2C">
        <w:t xml:space="preserve"> website (</w:t>
      </w:r>
      <w:hyperlink r:id="rId9" w:history="1">
        <w:r w:rsidR="00166561" w:rsidRPr="00920E4C">
          <w:rPr>
            <w:rStyle w:val="Hyperlink"/>
          </w:rPr>
          <w:t>https://www.yfoundations.org.au/</w:t>
        </w:r>
      </w:hyperlink>
      <w:r w:rsidR="00E00F2C">
        <w:t>)</w:t>
      </w:r>
      <w:r w:rsidR="00166561">
        <w:t xml:space="preserve"> </w:t>
      </w:r>
      <w:r w:rsidR="00394B8F">
        <w:t xml:space="preserve">that will </w:t>
      </w:r>
      <w:r w:rsidR="00735F66">
        <w:t xml:space="preserve">include a </w:t>
      </w:r>
      <w:r w:rsidR="003E17FA">
        <w:t xml:space="preserve">tile on the landing </w:t>
      </w:r>
      <w:r w:rsidR="00713D8F">
        <w:t>page</w:t>
      </w:r>
      <w:r w:rsidR="003E17FA">
        <w:t xml:space="preserve"> and a </w:t>
      </w:r>
      <w:r w:rsidR="00735F66">
        <w:t xml:space="preserve">fundraising page for each </w:t>
      </w:r>
      <w:r w:rsidR="00266C05">
        <w:t>participating organisation</w:t>
      </w:r>
    </w:p>
    <w:p w14:paraId="38B8A75A" w14:textId="04A20232" w:rsidR="004E1BAF" w:rsidRDefault="009969DF" w:rsidP="004E1BAF">
      <w:pPr>
        <w:ind w:left="720"/>
      </w:pPr>
      <w:r>
        <w:t>d. Supply of fundraising QR code</w:t>
      </w:r>
      <w:r w:rsidR="004309E0">
        <w:t xml:space="preserve"> for </w:t>
      </w:r>
      <w:r w:rsidR="00033DF6">
        <w:t>your organisation</w:t>
      </w:r>
      <w:r w:rsidR="00C873DB">
        <w:t xml:space="preserve"> to direct fundraising activity through the </w:t>
      </w:r>
      <w:proofErr w:type="spellStart"/>
      <w:r w:rsidR="00C873DB">
        <w:t>Yfoundations</w:t>
      </w:r>
      <w:proofErr w:type="spellEnd"/>
      <w:r w:rsidR="00C873DB">
        <w:t xml:space="preserve"> platform</w:t>
      </w:r>
    </w:p>
    <w:p w14:paraId="42C6DEE8" w14:textId="23D5BF9E" w:rsidR="004E1BAF" w:rsidRDefault="004E1BAF" w:rsidP="004E1BAF">
      <w:pPr>
        <w:ind w:left="720"/>
      </w:pPr>
      <w:r>
        <w:t xml:space="preserve">e. </w:t>
      </w:r>
      <w:r w:rsidR="009544BF">
        <w:t>R</w:t>
      </w:r>
      <w:r>
        <w:t xml:space="preserve">egistered events </w:t>
      </w:r>
      <w:r w:rsidR="009544BF">
        <w:t xml:space="preserve">will be promoted </w:t>
      </w:r>
      <w:r>
        <w:t xml:space="preserve">via </w:t>
      </w:r>
      <w:proofErr w:type="spellStart"/>
      <w:r w:rsidR="004D387C">
        <w:t>Yfoundations</w:t>
      </w:r>
      <w:proofErr w:type="spellEnd"/>
      <w:r w:rsidR="009544BF">
        <w:t>’</w:t>
      </w:r>
      <w:r w:rsidR="004D387C">
        <w:t xml:space="preserve"> website and </w:t>
      </w:r>
      <w:proofErr w:type="spellStart"/>
      <w:r w:rsidR="009544BF">
        <w:t>Yfoundations</w:t>
      </w:r>
      <w:proofErr w:type="spellEnd"/>
      <w:r w:rsidR="009544BF">
        <w:t xml:space="preserve">’ </w:t>
      </w:r>
      <w:r w:rsidR="004D387C">
        <w:t>social media channels</w:t>
      </w:r>
    </w:p>
    <w:p w14:paraId="0F354E02" w14:textId="77777777" w:rsidR="00C1256E" w:rsidRPr="00C1256E" w:rsidRDefault="00C1256E" w:rsidP="00C1256E"/>
    <w:p w14:paraId="15E7C452" w14:textId="77777777" w:rsidR="00C1256E" w:rsidRPr="00C1256E" w:rsidRDefault="00C1256E" w:rsidP="00C1256E">
      <w:pPr>
        <w:numPr>
          <w:ilvl w:val="0"/>
          <w:numId w:val="1"/>
        </w:numPr>
      </w:pPr>
      <w:r w:rsidRPr="00C1256E">
        <w:rPr>
          <w:b/>
          <w:bCs/>
        </w:rPr>
        <w:t>Payment and Processing:</w:t>
      </w:r>
    </w:p>
    <w:p w14:paraId="5DBD7C2B" w14:textId="77777777" w:rsidR="002302DE" w:rsidRDefault="002302DE" w:rsidP="002302DE">
      <w:pPr>
        <w:pStyle w:val="ListParagraph"/>
        <w:numPr>
          <w:ilvl w:val="1"/>
          <w:numId w:val="1"/>
        </w:numPr>
      </w:pPr>
      <w:r w:rsidRPr="00C1256E">
        <w:t xml:space="preserve">The </w:t>
      </w:r>
      <w:r>
        <w:t>Organisation</w:t>
      </w:r>
      <w:r w:rsidRPr="00C1256E">
        <w:t xml:space="preserve"> will </w:t>
      </w:r>
      <w:r>
        <w:t xml:space="preserve">register all events with </w:t>
      </w:r>
      <w:proofErr w:type="spellStart"/>
      <w:r>
        <w:t>Yfoundations</w:t>
      </w:r>
      <w:proofErr w:type="spellEnd"/>
      <w:r>
        <w:t xml:space="preserve"> and report overall fundraising results</w:t>
      </w:r>
      <w:r w:rsidRPr="00C1256E">
        <w:t>.</w:t>
      </w:r>
    </w:p>
    <w:p w14:paraId="776345A4" w14:textId="065E3EB7" w:rsidR="00C1256E" w:rsidRDefault="00C1256E" w:rsidP="003735B1">
      <w:pPr>
        <w:pStyle w:val="ListParagraph"/>
        <w:numPr>
          <w:ilvl w:val="1"/>
          <w:numId w:val="1"/>
        </w:numPr>
      </w:pPr>
      <w:r w:rsidRPr="00C1256E">
        <w:t xml:space="preserve">All fundraising activities </w:t>
      </w:r>
      <w:r w:rsidR="003735B1">
        <w:t>will</w:t>
      </w:r>
      <w:r w:rsidRPr="00C1256E">
        <w:t xml:space="preserve"> utili</w:t>
      </w:r>
      <w:r w:rsidR="00555384">
        <w:t>s</w:t>
      </w:r>
      <w:r w:rsidRPr="00C1256E">
        <w:t xml:space="preserve">e </w:t>
      </w:r>
      <w:r w:rsidR="00555384">
        <w:t xml:space="preserve">the </w:t>
      </w:r>
      <w:proofErr w:type="spellStart"/>
      <w:r w:rsidR="00E00F2C">
        <w:t>Yfoundation</w:t>
      </w:r>
      <w:proofErr w:type="spellEnd"/>
      <w:r w:rsidR="00A41CE8">
        <w:t xml:space="preserve"> website</w:t>
      </w:r>
      <w:r w:rsidRPr="00C1256E">
        <w:t xml:space="preserve"> as the payment processor to ensure consistency and transparency</w:t>
      </w:r>
      <w:r w:rsidR="003735B1">
        <w:t xml:space="preserve"> as much as possible</w:t>
      </w:r>
      <w:r w:rsidR="00456BDD">
        <w:t>, OR</w:t>
      </w:r>
    </w:p>
    <w:p w14:paraId="4C747130" w14:textId="306ACF37" w:rsidR="00B26751" w:rsidRDefault="00713D8F" w:rsidP="00B26751">
      <w:pPr>
        <w:pStyle w:val="ListParagraph"/>
        <w:numPr>
          <w:ilvl w:val="1"/>
          <w:numId w:val="1"/>
        </w:numPr>
      </w:pPr>
      <w:r>
        <w:t xml:space="preserve">Organisations </w:t>
      </w:r>
      <w:r w:rsidR="003735B1">
        <w:t xml:space="preserve">can utilise their own fundraising </w:t>
      </w:r>
      <w:proofErr w:type="gramStart"/>
      <w:r w:rsidR="005103A9">
        <w:t>platforms</w:t>
      </w:r>
      <w:proofErr w:type="gramEnd"/>
      <w:r w:rsidR="005103A9">
        <w:t xml:space="preserve"> but YHMD activity will be reported to </w:t>
      </w:r>
      <w:proofErr w:type="spellStart"/>
      <w:r w:rsidR="005103A9">
        <w:t>Yfoundations</w:t>
      </w:r>
      <w:proofErr w:type="spellEnd"/>
      <w:r w:rsidR="005103A9">
        <w:t xml:space="preserve"> and </w:t>
      </w:r>
      <w:r w:rsidR="001D6135">
        <w:t xml:space="preserve">a 5% service fee will be submitted to </w:t>
      </w:r>
      <w:r w:rsidR="008E2577">
        <w:t>the organisation</w:t>
      </w:r>
      <w:r w:rsidR="006B7733">
        <w:t xml:space="preserve"> for any fundraising</w:t>
      </w:r>
      <w:r w:rsidR="00A56B60">
        <w:t xml:space="preserve"> conducted under the banner of YHMD</w:t>
      </w:r>
      <w:r w:rsidR="00456BDD">
        <w:t>, OR</w:t>
      </w:r>
    </w:p>
    <w:p w14:paraId="610F218E" w14:textId="6C656116" w:rsidR="00456BDD" w:rsidRDefault="00456BDD" w:rsidP="00B26751">
      <w:pPr>
        <w:pStyle w:val="ListParagraph"/>
        <w:numPr>
          <w:ilvl w:val="1"/>
          <w:numId w:val="1"/>
        </w:numPr>
      </w:pPr>
      <w:r>
        <w:t>A combination of the two platform</w:t>
      </w:r>
      <w:r w:rsidR="00FB3E27">
        <w:t xml:space="preserve">s and report all offline fundraising to </w:t>
      </w:r>
      <w:proofErr w:type="spellStart"/>
      <w:r w:rsidR="00FB3E27">
        <w:t>Yfoundations</w:t>
      </w:r>
      <w:proofErr w:type="spellEnd"/>
      <w:r w:rsidR="00FB3E27">
        <w:t>.</w:t>
      </w:r>
    </w:p>
    <w:p w14:paraId="0E19522C" w14:textId="49317B92" w:rsidR="00846066" w:rsidRDefault="00846066" w:rsidP="00B26751">
      <w:pPr>
        <w:pStyle w:val="ListParagraph"/>
        <w:numPr>
          <w:ilvl w:val="1"/>
          <w:numId w:val="1"/>
        </w:numPr>
      </w:pPr>
      <w:r>
        <w:t>Account details for reimbursement of funds:</w:t>
      </w:r>
    </w:p>
    <w:p w14:paraId="65CE0EDA" w14:textId="13E4C191" w:rsidR="00846066" w:rsidRDefault="00480A2E" w:rsidP="00A128EB">
      <w:pPr>
        <w:ind w:left="1800"/>
      </w:pPr>
      <w:r>
        <w:t>Account Name:</w:t>
      </w:r>
    </w:p>
    <w:p w14:paraId="1351A539" w14:textId="5AB34A31" w:rsidR="00480A2E" w:rsidRDefault="00480A2E" w:rsidP="00A128EB">
      <w:pPr>
        <w:ind w:left="1800"/>
      </w:pPr>
      <w:r>
        <w:t>BSB:</w:t>
      </w:r>
    </w:p>
    <w:p w14:paraId="3DEB6C70" w14:textId="726450D4" w:rsidR="00480A2E" w:rsidRDefault="00480A2E" w:rsidP="00A128EB">
      <w:pPr>
        <w:ind w:left="1800"/>
      </w:pPr>
      <w:r>
        <w:t>Acc No:</w:t>
      </w:r>
    </w:p>
    <w:p w14:paraId="4700C75E" w14:textId="77777777" w:rsidR="00C1256E" w:rsidRPr="00C1256E" w:rsidRDefault="00C1256E" w:rsidP="00C1256E">
      <w:pPr>
        <w:ind w:firstLine="720"/>
      </w:pPr>
    </w:p>
    <w:p w14:paraId="79515F98" w14:textId="11B34E86" w:rsidR="00E3460B" w:rsidRPr="00E3460B" w:rsidRDefault="00C42257" w:rsidP="00C1256E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Principals for c</w:t>
      </w:r>
      <w:r w:rsidR="007F6798">
        <w:rPr>
          <w:b/>
          <w:bCs/>
        </w:rPr>
        <w:t xml:space="preserve">ampaign and </w:t>
      </w:r>
      <w:r>
        <w:rPr>
          <w:b/>
          <w:bCs/>
        </w:rPr>
        <w:t>p</w:t>
      </w:r>
      <w:r w:rsidR="007F6798">
        <w:rPr>
          <w:b/>
          <w:bCs/>
        </w:rPr>
        <w:t>romotion</w:t>
      </w:r>
    </w:p>
    <w:p w14:paraId="6CE696B1" w14:textId="69B1D5B8" w:rsidR="00E3460B" w:rsidRDefault="00E3460B" w:rsidP="000B016A">
      <w:pPr>
        <w:pStyle w:val="ListParagraph"/>
        <w:numPr>
          <w:ilvl w:val="1"/>
          <w:numId w:val="1"/>
        </w:numPr>
      </w:pPr>
      <w:r>
        <w:t>All publicity must u</w:t>
      </w:r>
      <w:r w:rsidR="000B016A">
        <w:t xml:space="preserve">tilise </w:t>
      </w:r>
      <w:r w:rsidR="00235C50">
        <w:t>YHMD</w:t>
      </w:r>
      <w:r w:rsidR="000B016A">
        <w:t xml:space="preserve"> campaign </w:t>
      </w:r>
      <w:r w:rsidR="00A37DA9">
        <w:t>resources</w:t>
      </w:r>
      <w:r w:rsidR="000B016A">
        <w:t xml:space="preserve"> supplied by </w:t>
      </w:r>
      <w:proofErr w:type="spellStart"/>
      <w:r w:rsidR="000B016A">
        <w:t>Yfoundations</w:t>
      </w:r>
      <w:proofErr w:type="spellEnd"/>
      <w:r>
        <w:t>.</w:t>
      </w:r>
    </w:p>
    <w:p w14:paraId="2098EC0F" w14:textId="3E1F3B84" w:rsidR="007F6798" w:rsidRDefault="007F6798" w:rsidP="000B016A">
      <w:pPr>
        <w:pStyle w:val="ListParagraph"/>
        <w:numPr>
          <w:ilvl w:val="1"/>
          <w:numId w:val="1"/>
        </w:numPr>
      </w:pPr>
      <w:r>
        <w:t>All fundraising must be under</w:t>
      </w:r>
      <w:r w:rsidR="001229E8">
        <w:t>taken</w:t>
      </w:r>
      <w:r w:rsidR="00160619">
        <w:t xml:space="preserve"> to </w:t>
      </w:r>
      <w:r>
        <w:t>support</w:t>
      </w:r>
      <w:r w:rsidR="00160619">
        <w:t xml:space="preserve"> </w:t>
      </w:r>
      <w:r>
        <w:t>Youth Homelessness Matters Day 2025.</w:t>
      </w:r>
    </w:p>
    <w:p w14:paraId="1693FCC4" w14:textId="07EF553A" w:rsidR="00A96468" w:rsidRDefault="00922D22" w:rsidP="007F6798">
      <w:pPr>
        <w:pStyle w:val="ListParagraph"/>
        <w:numPr>
          <w:ilvl w:val="1"/>
          <w:numId w:val="1"/>
        </w:numPr>
      </w:pPr>
      <w:r>
        <w:t xml:space="preserve">Campaign elements can have </w:t>
      </w:r>
      <w:r w:rsidR="00DE3B52">
        <w:t>the Organisation’s</w:t>
      </w:r>
      <w:r>
        <w:t xml:space="preserve"> branding and event details added but </w:t>
      </w:r>
      <w:r w:rsidR="00A96468">
        <w:t>must remain true to campaign messaging and creative.</w:t>
      </w:r>
    </w:p>
    <w:p w14:paraId="73E2EC68" w14:textId="0AE25123" w:rsidR="006B3FB0" w:rsidRPr="00C1256E" w:rsidRDefault="006B3FB0" w:rsidP="007F6798">
      <w:pPr>
        <w:pStyle w:val="ListParagraph"/>
        <w:numPr>
          <w:ilvl w:val="1"/>
          <w:numId w:val="1"/>
        </w:numPr>
      </w:pPr>
      <w:r>
        <w:t xml:space="preserve">Commit to the call for a standalone </w:t>
      </w:r>
      <w:r w:rsidR="00B75BC2">
        <w:t xml:space="preserve">national strategy to </w:t>
      </w:r>
      <w:r w:rsidR="001A1702">
        <w:t xml:space="preserve">end child and </w:t>
      </w:r>
      <w:r>
        <w:t xml:space="preserve">youth homelessness </w:t>
      </w:r>
    </w:p>
    <w:p w14:paraId="175A650E" w14:textId="12E405FE" w:rsidR="00E3460B" w:rsidRPr="00E3460B" w:rsidRDefault="00E3460B" w:rsidP="00E3460B">
      <w:pPr>
        <w:ind w:left="720"/>
      </w:pPr>
    </w:p>
    <w:p w14:paraId="0EA1F1AE" w14:textId="41CD4999" w:rsidR="00C1256E" w:rsidRPr="00C1256E" w:rsidRDefault="00C1256E" w:rsidP="00E3460B">
      <w:pPr>
        <w:numPr>
          <w:ilvl w:val="0"/>
          <w:numId w:val="1"/>
        </w:numPr>
      </w:pPr>
      <w:r w:rsidRPr="00E3460B">
        <w:rPr>
          <w:b/>
          <w:bCs/>
        </w:rPr>
        <w:t>Transparency and Reporting:</w:t>
      </w:r>
    </w:p>
    <w:p w14:paraId="75C148D2" w14:textId="0CC831BC" w:rsidR="00C1256E" w:rsidRPr="00C1256E" w:rsidRDefault="00C1256E" w:rsidP="002319DA">
      <w:pPr>
        <w:ind w:left="360" w:firstLine="720"/>
      </w:pPr>
      <w:r w:rsidRPr="00C1256E">
        <w:t xml:space="preserve">a. The </w:t>
      </w:r>
      <w:r w:rsidR="00DE3B52">
        <w:t>Organisation</w:t>
      </w:r>
      <w:r w:rsidR="00DE3B52" w:rsidRPr="00C1256E">
        <w:t xml:space="preserve"> </w:t>
      </w:r>
      <w:r w:rsidRPr="00C1256E">
        <w:t xml:space="preserve">agrees to provide </w:t>
      </w:r>
      <w:proofErr w:type="spellStart"/>
      <w:r w:rsidRPr="00C1256E">
        <w:t>Yfoundations</w:t>
      </w:r>
      <w:proofErr w:type="spellEnd"/>
      <w:r w:rsidRPr="00C1256E">
        <w:t xml:space="preserve"> with full transparency regarding the total amount of funds raised during the Event.</w:t>
      </w:r>
    </w:p>
    <w:p w14:paraId="13138B5D" w14:textId="2727F801" w:rsidR="00C1256E" w:rsidRPr="00C1256E" w:rsidRDefault="00C1256E" w:rsidP="002319DA">
      <w:pPr>
        <w:ind w:left="360" w:firstLine="720"/>
      </w:pPr>
      <w:r w:rsidRPr="00C1256E">
        <w:lastRenderedPageBreak/>
        <w:t xml:space="preserve">b. A detailed report, including a breakdown of the total funds raised and the allocation (5% to </w:t>
      </w:r>
      <w:proofErr w:type="spellStart"/>
      <w:r w:rsidRPr="00C1256E">
        <w:t>Yfoundations</w:t>
      </w:r>
      <w:proofErr w:type="spellEnd"/>
      <w:r w:rsidRPr="00C1256E">
        <w:t xml:space="preserve"> and 95% to the </w:t>
      </w:r>
      <w:r w:rsidR="00713D8F">
        <w:t>Organisation</w:t>
      </w:r>
      <w:r w:rsidRPr="00C1256E">
        <w:t xml:space="preserve">), must be submitted to </w:t>
      </w:r>
      <w:proofErr w:type="spellStart"/>
      <w:r w:rsidRPr="00C1256E">
        <w:t>Yfoundations</w:t>
      </w:r>
      <w:proofErr w:type="spellEnd"/>
      <w:r w:rsidRPr="00C1256E">
        <w:t xml:space="preserve"> within </w:t>
      </w:r>
      <w:r w:rsidR="00555384">
        <w:t>21 [twenty one]</w:t>
      </w:r>
      <w:r w:rsidRPr="00C1256E">
        <w:t xml:space="preserve"> days after the Event’s conclusion.</w:t>
      </w:r>
    </w:p>
    <w:p w14:paraId="6FD637FD" w14:textId="22A0F316" w:rsidR="00C1256E" w:rsidRDefault="00C1256E" w:rsidP="002319DA">
      <w:pPr>
        <w:ind w:left="360" w:firstLine="720"/>
      </w:pPr>
      <w:r w:rsidRPr="00C1256E">
        <w:t xml:space="preserve">c. The </w:t>
      </w:r>
      <w:r w:rsidR="00713D8F">
        <w:t>Organisation</w:t>
      </w:r>
      <w:r w:rsidRPr="00C1256E">
        <w:t xml:space="preserve"> will grant </w:t>
      </w:r>
      <w:proofErr w:type="spellStart"/>
      <w:r w:rsidRPr="00C1256E">
        <w:t>Yfoundations</w:t>
      </w:r>
      <w:proofErr w:type="spellEnd"/>
      <w:r w:rsidRPr="00C1256E">
        <w:t xml:space="preserve"> access to </w:t>
      </w:r>
      <w:r w:rsidR="00E41879">
        <w:t>their</w:t>
      </w:r>
      <w:r w:rsidRPr="00C1256E">
        <w:t xml:space="preserve"> transaction records related to the Event to verify the accuracy of the total funds raised and the distribution.</w:t>
      </w:r>
    </w:p>
    <w:p w14:paraId="5228C174" w14:textId="6059725A" w:rsidR="00555384" w:rsidRDefault="00555384" w:rsidP="002319DA">
      <w:pPr>
        <w:ind w:left="360" w:firstLine="720"/>
      </w:pPr>
      <w:r>
        <w:t xml:space="preserve">d. </w:t>
      </w:r>
      <w:r w:rsidR="00E41879">
        <w:t>F</w:t>
      </w:r>
      <w:r>
        <w:t>und</w:t>
      </w:r>
      <w:r w:rsidR="00E41879">
        <w:t xml:space="preserve">s raised through the </w:t>
      </w:r>
      <w:proofErr w:type="spellStart"/>
      <w:r w:rsidR="00E41879">
        <w:t>Yfoundations</w:t>
      </w:r>
      <w:proofErr w:type="spellEnd"/>
      <w:r w:rsidR="00E41879">
        <w:t xml:space="preserve"> </w:t>
      </w:r>
      <w:proofErr w:type="spellStart"/>
      <w:r w:rsidR="00E41879">
        <w:t>platfrom</w:t>
      </w:r>
      <w:proofErr w:type="spellEnd"/>
      <w:r w:rsidR="00E41879">
        <w:t xml:space="preserve"> </w:t>
      </w:r>
      <w:r>
        <w:t xml:space="preserve">will be disbursed within 30 [thirty] days after </w:t>
      </w:r>
      <w:r w:rsidR="00E41879">
        <w:t>YHMD’s</w:t>
      </w:r>
      <w:r>
        <w:t xml:space="preserve"> conclusion with any tail-end fundraising to be processed and disbursed </w:t>
      </w:r>
      <w:proofErr w:type="gramStart"/>
      <w:r>
        <w:t>on a monthly basis</w:t>
      </w:r>
      <w:proofErr w:type="gramEnd"/>
      <w:r>
        <w:t>.</w:t>
      </w:r>
    </w:p>
    <w:p w14:paraId="6953A037" w14:textId="77777777" w:rsidR="00C1256E" w:rsidRPr="00C1256E" w:rsidRDefault="00C1256E" w:rsidP="00C1256E">
      <w:pPr>
        <w:ind w:firstLine="720"/>
      </w:pPr>
    </w:p>
    <w:p w14:paraId="082ED083" w14:textId="77777777" w:rsidR="00C1256E" w:rsidRPr="00C1256E" w:rsidRDefault="00C1256E" w:rsidP="00C1256E">
      <w:pPr>
        <w:numPr>
          <w:ilvl w:val="0"/>
          <w:numId w:val="1"/>
        </w:numPr>
      </w:pPr>
      <w:r w:rsidRPr="00C1256E">
        <w:rPr>
          <w:b/>
          <w:bCs/>
        </w:rPr>
        <w:t>Compliance:</w:t>
      </w:r>
    </w:p>
    <w:p w14:paraId="0701DEC7" w14:textId="5577980E" w:rsidR="00C1256E" w:rsidRPr="00C1256E" w:rsidRDefault="00C1256E" w:rsidP="002319DA">
      <w:pPr>
        <w:ind w:left="360" w:firstLine="720"/>
      </w:pPr>
      <w:r w:rsidRPr="00C1256E">
        <w:t xml:space="preserve">a. The </w:t>
      </w:r>
      <w:r w:rsidR="00DE3B52">
        <w:t>Organisation</w:t>
      </w:r>
      <w:r w:rsidR="00DE3B52" w:rsidRPr="00C1256E">
        <w:t xml:space="preserve"> </w:t>
      </w:r>
      <w:r w:rsidRPr="00C1256E">
        <w:t xml:space="preserve">agrees to comply with all relevant laws, regulations, and </w:t>
      </w:r>
      <w:r w:rsidR="007174CD">
        <w:t>Raisley</w:t>
      </w:r>
      <w:r w:rsidRPr="00C1256E">
        <w:t>’s policies related to fundraising and financial transactions.</w:t>
      </w:r>
    </w:p>
    <w:p w14:paraId="6DCC19B5" w14:textId="69BD86F8" w:rsidR="00C1256E" w:rsidRDefault="00C1256E" w:rsidP="002319DA">
      <w:pPr>
        <w:ind w:left="360" w:firstLine="720"/>
      </w:pPr>
      <w:r w:rsidRPr="00C1256E">
        <w:t xml:space="preserve">b. The </w:t>
      </w:r>
      <w:r w:rsidR="00DE3B52">
        <w:t>Organisation</w:t>
      </w:r>
      <w:r w:rsidR="00DE3B52" w:rsidRPr="00C1256E">
        <w:t xml:space="preserve"> </w:t>
      </w:r>
      <w:r w:rsidRPr="00C1256E">
        <w:t xml:space="preserve">will ensure that all promotional materials and fundraising activities are in line with </w:t>
      </w:r>
      <w:proofErr w:type="spellStart"/>
      <w:r w:rsidRPr="00C1256E">
        <w:t>Yfoundations</w:t>
      </w:r>
      <w:proofErr w:type="spellEnd"/>
      <w:r w:rsidRPr="00C1256E">
        <w:t>' mission and values.</w:t>
      </w:r>
    </w:p>
    <w:p w14:paraId="1E95D3D6" w14:textId="0BA5C2B5" w:rsidR="00480A2E" w:rsidRDefault="00480A2E" w:rsidP="00A6732B">
      <w:pPr>
        <w:ind w:left="360" w:firstLine="720"/>
      </w:pPr>
      <w:r>
        <w:t xml:space="preserve">c. All </w:t>
      </w:r>
      <w:r w:rsidR="005E0453">
        <w:t xml:space="preserve">participants must be registered </w:t>
      </w:r>
      <w:r w:rsidR="00A469AA">
        <w:t xml:space="preserve">charities </w:t>
      </w:r>
      <w:r w:rsidR="00D56802">
        <w:t>with the ACNC</w:t>
      </w:r>
      <w:r w:rsidR="00A6732B">
        <w:t xml:space="preserve"> and supply their registered charity name along with their ABN</w:t>
      </w:r>
      <w:r w:rsidR="004275AF">
        <w:t>.</w:t>
      </w:r>
      <w:r w:rsidR="00B4050D">
        <w:tab/>
      </w:r>
    </w:p>
    <w:p w14:paraId="377F4C5C" w14:textId="77777777" w:rsidR="00C1256E" w:rsidRPr="00C1256E" w:rsidRDefault="00C1256E" w:rsidP="00C1256E">
      <w:pPr>
        <w:ind w:firstLine="720"/>
      </w:pPr>
    </w:p>
    <w:p w14:paraId="4A033568" w14:textId="77777777" w:rsidR="00C1256E" w:rsidRPr="00C1256E" w:rsidRDefault="00C1256E" w:rsidP="00C1256E">
      <w:pPr>
        <w:numPr>
          <w:ilvl w:val="0"/>
          <w:numId w:val="1"/>
        </w:numPr>
      </w:pPr>
      <w:r w:rsidRPr="00C1256E">
        <w:rPr>
          <w:b/>
          <w:bCs/>
        </w:rPr>
        <w:t>Termination:</w:t>
      </w:r>
    </w:p>
    <w:p w14:paraId="7824ABF9" w14:textId="64419E33" w:rsidR="00C1256E" w:rsidRPr="00C1256E" w:rsidRDefault="00C1256E" w:rsidP="002319DA">
      <w:pPr>
        <w:ind w:left="360" w:firstLine="720"/>
      </w:pPr>
      <w:r w:rsidRPr="00C1256E">
        <w:t xml:space="preserve">a. Either Party may terminate this Agreement with </w:t>
      </w:r>
      <w:r w:rsidR="00F36E38">
        <w:t>14</w:t>
      </w:r>
      <w:r w:rsidRPr="00C1256E">
        <w:t xml:space="preserve"> days’ written notice to the other Party.</w:t>
      </w:r>
    </w:p>
    <w:p w14:paraId="31E65D74" w14:textId="228264C4" w:rsidR="00C1256E" w:rsidRDefault="00C1256E" w:rsidP="002319DA">
      <w:pPr>
        <w:ind w:left="360" w:firstLine="720"/>
      </w:pPr>
      <w:r w:rsidRPr="00C1256E">
        <w:t xml:space="preserve">b. In the event of termination, the </w:t>
      </w:r>
      <w:r w:rsidR="00713D8F">
        <w:t>Organisation</w:t>
      </w:r>
      <w:r w:rsidRPr="00C1256E">
        <w:t xml:space="preserve"> must remit any outstanding funds to </w:t>
      </w:r>
      <w:proofErr w:type="spellStart"/>
      <w:r w:rsidRPr="00C1256E">
        <w:t>Yfoundations</w:t>
      </w:r>
      <w:proofErr w:type="spellEnd"/>
      <w:r w:rsidRPr="00C1256E">
        <w:t xml:space="preserve"> in accordance with the terms outlined in this Agreement.</w:t>
      </w:r>
    </w:p>
    <w:p w14:paraId="5DE2B7ED" w14:textId="77777777" w:rsidR="00C1256E" w:rsidRPr="00C1256E" w:rsidRDefault="00C1256E" w:rsidP="00C1256E">
      <w:pPr>
        <w:ind w:firstLine="720"/>
      </w:pPr>
    </w:p>
    <w:p w14:paraId="6D9BF77D" w14:textId="77777777" w:rsidR="00C1256E" w:rsidRPr="00C1256E" w:rsidRDefault="00C1256E" w:rsidP="00C1256E">
      <w:pPr>
        <w:numPr>
          <w:ilvl w:val="0"/>
          <w:numId w:val="1"/>
        </w:numPr>
      </w:pPr>
      <w:r w:rsidRPr="00C1256E">
        <w:rPr>
          <w:b/>
          <w:bCs/>
        </w:rPr>
        <w:t>Indemnification:</w:t>
      </w:r>
    </w:p>
    <w:p w14:paraId="13727A23" w14:textId="77777777" w:rsidR="00C1256E" w:rsidRDefault="00C1256E" w:rsidP="002319DA">
      <w:pPr>
        <w:ind w:left="360" w:firstLine="720"/>
      </w:pPr>
      <w:r w:rsidRPr="00C1256E">
        <w:t>a. Each Party agrees to indemnify and hold harmless the other Party from any claims, losses, liabilities, or expenses arising out of their respective activities under this Agreement.</w:t>
      </w:r>
    </w:p>
    <w:p w14:paraId="16DA1D8E" w14:textId="77777777" w:rsidR="00C1256E" w:rsidRPr="00C1256E" w:rsidRDefault="00C1256E" w:rsidP="00C1256E">
      <w:pPr>
        <w:ind w:firstLine="720"/>
      </w:pPr>
    </w:p>
    <w:p w14:paraId="29C450C8" w14:textId="77777777" w:rsidR="00C1256E" w:rsidRPr="00C1256E" w:rsidRDefault="00C1256E" w:rsidP="00C1256E">
      <w:pPr>
        <w:numPr>
          <w:ilvl w:val="0"/>
          <w:numId w:val="1"/>
        </w:numPr>
      </w:pPr>
      <w:r w:rsidRPr="00C1256E">
        <w:rPr>
          <w:b/>
          <w:bCs/>
        </w:rPr>
        <w:t>Amendments:</w:t>
      </w:r>
    </w:p>
    <w:p w14:paraId="6B5BC7BE" w14:textId="77777777" w:rsidR="00C1256E" w:rsidRDefault="00C1256E" w:rsidP="002319DA">
      <w:pPr>
        <w:ind w:left="360" w:firstLine="720"/>
      </w:pPr>
      <w:r w:rsidRPr="00C1256E">
        <w:t>a. This Agreement may be amended only by a written document signed by both Parties.</w:t>
      </w:r>
    </w:p>
    <w:p w14:paraId="00D7D580" w14:textId="77777777" w:rsidR="00C1256E" w:rsidRPr="00C1256E" w:rsidRDefault="00C1256E" w:rsidP="00C1256E">
      <w:pPr>
        <w:ind w:firstLine="720"/>
      </w:pPr>
    </w:p>
    <w:p w14:paraId="3B0AC1FB" w14:textId="77777777" w:rsidR="00C1256E" w:rsidRPr="00C1256E" w:rsidRDefault="00C1256E" w:rsidP="00C1256E">
      <w:pPr>
        <w:numPr>
          <w:ilvl w:val="0"/>
          <w:numId w:val="1"/>
        </w:numPr>
      </w:pPr>
      <w:r w:rsidRPr="00C1256E">
        <w:rPr>
          <w:b/>
          <w:bCs/>
        </w:rPr>
        <w:t>Governing Law:</w:t>
      </w:r>
    </w:p>
    <w:p w14:paraId="26C07AB3" w14:textId="77777777" w:rsidR="00C1256E" w:rsidRPr="00C1256E" w:rsidRDefault="00C1256E" w:rsidP="002319DA">
      <w:pPr>
        <w:ind w:left="360" w:firstLine="720"/>
      </w:pPr>
      <w:r w:rsidRPr="00C1256E">
        <w:t>a. This Agreement will be governed by and construed in accordance with the laws of the [State/Country].</w:t>
      </w:r>
    </w:p>
    <w:p w14:paraId="33BB832B" w14:textId="77777777" w:rsidR="00C1256E" w:rsidRDefault="00C1256E" w:rsidP="00C1256E">
      <w:pPr>
        <w:rPr>
          <w:b/>
          <w:bCs/>
        </w:rPr>
      </w:pPr>
    </w:p>
    <w:p w14:paraId="455E962D" w14:textId="77777777" w:rsidR="00452A98" w:rsidRDefault="00452A98" w:rsidP="00C1256E">
      <w:pPr>
        <w:rPr>
          <w:b/>
          <w:bCs/>
        </w:rPr>
      </w:pPr>
    </w:p>
    <w:p w14:paraId="0E1D7420" w14:textId="77777777" w:rsidR="00452A98" w:rsidRDefault="00452A98" w:rsidP="00C1256E">
      <w:pPr>
        <w:rPr>
          <w:b/>
          <w:bCs/>
        </w:rPr>
      </w:pPr>
    </w:p>
    <w:p w14:paraId="153FC811" w14:textId="77777777" w:rsidR="00C1256E" w:rsidRDefault="00C1256E" w:rsidP="00C1256E">
      <w:pPr>
        <w:rPr>
          <w:b/>
          <w:bCs/>
        </w:rPr>
      </w:pPr>
    </w:p>
    <w:p w14:paraId="412FE790" w14:textId="3BA3C816" w:rsidR="00C1256E" w:rsidRPr="00C1256E" w:rsidRDefault="00C1256E" w:rsidP="00C1256E">
      <w:r w:rsidRPr="00C1256E">
        <w:rPr>
          <w:b/>
          <w:bCs/>
        </w:rPr>
        <w:t>Signatures</w:t>
      </w:r>
    </w:p>
    <w:p w14:paraId="65D3648A" w14:textId="77777777" w:rsidR="00C1256E" w:rsidRPr="00C1256E" w:rsidRDefault="00C1256E" w:rsidP="00C1256E">
      <w:r w:rsidRPr="00C1256E">
        <w:t>By signing below, the Parties agree to the terms and conditions outlined in this Agreement.</w:t>
      </w:r>
    </w:p>
    <w:p w14:paraId="2FA09088" w14:textId="77777777" w:rsidR="00C1256E" w:rsidRDefault="00C1256E" w:rsidP="00C1256E">
      <w:pPr>
        <w:rPr>
          <w:b/>
          <w:bCs/>
        </w:rPr>
      </w:pPr>
    </w:p>
    <w:p w14:paraId="16E42579" w14:textId="5313C68D" w:rsidR="00C1256E" w:rsidRPr="00C1256E" w:rsidRDefault="00C1256E" w:rsidP="00C1256E">
      <w:proofErr w:type="spellStart"/>
      <w:r w:rsidRPr="00C1256E">
        <w:rPr>
          <w:b/>
          <w:bCs/>
        </w:rPr>
        <w:t>Yfoundations</w:t>
      </w:r>
      <w:proofErr w:type="spellEnd"/>
      <w:r w:rsidRPr="00C1256E">
        <w:rPr>
          <w:b/>
          <w:bCs/>
        </w:rPr>
        <w:t>:</w:t>
      </w:r>
      <w:r w:rsidRPr="00C1256E">
        <w:rPr>
          <w:noProof/>
        </w:rPr>
        <w:t xml:space="preserve"> </w:t>
      </w:r>
    </w:p>
    <w:p w14:paraId="79C4EB2E" w14:textId="497E4010" w:rsidR="00C1256E" w:rsidRDefault="00C1256E" w:rsidP="00C1256E"/>
    <w:p w14:paraId="0F525D01" w14:textId="48C6BA87" w:rsidR="00C1256E" w:rsidRPr="00C1256E" w:rsidRDefault="00C1256E" w:rsidP="00C1256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0E9B8" wp14:editId="6C9031C4">
                <wp:simplePos x="0" y="0"/>
                <wp:positionH relativeFrom="column">
                  <wp:posOffset>609599</wp:posOffset>
                </wp:positionH>
                <wp:positionV relativeFrom="paragraph">
                  <wp:posOffset>133911</wp:posOffset>
                </wp:positionV>
                <wp:extent cx="2381693" cy="0"/>
                <wp:effectExtent l="0" t="0" r="6350" b="12700"/>
                <wp:wrapNone/>
                <wp:docPr id="23477776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6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98141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pt,10.55pt" to="235.55pt,1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  <w:r>
        <w:t>Signed:</w:t>
      </w:r>
      <w:r w:rsidR="006C2002">
        <w:tab/>
      </w:r>
    </w:p>
    <w:p w14:paraId="75A7E7ED" w14:textId="41F09FDA" w:rsidR="006C2002" w:rsidRDefault="00C1256E" w:rsidP="00C1256E">
      <w:r w:rsidRPr="00C1256E">
        <w:lastRenderedPageBreak/>
        <w:t>Name:</w:t>
      </w:r>
      <w:r w:rsidR="006C2002">
        <w:tab/>
        <w:t xml:space="preserve">     </w:t>
      </w:r>
      <w:r w:rsidR="00102EE1">
        <w:t>John MacMillan</w:t>
      </w:r>
    </w:p>
    <w:p w14:paraId="43FB452E" w14:textId="4F660F1E" w:rsidR="00C1256E" w:rsidRDefault="006C2002" w:rsidP="006C2002">
      <w:pPr>
        <w:ind w:firstLine="720"/>
      </w:pPr>
      <w:r>
        <w:t xml:space="preserve">     </w:t>
      </w:r>
      <w:proofErr w:type="spellStart"/>
      <w:r>
        <w:t>Yfoundations</w:t>
      </w:r>
      <w:proofErr w:type="spellEnd"/>
      <w:r w:rsidR="00C1256E" w:rsidRPr="00C1256E">
        <w:br/>
        <w:t xml:space="preserve">Title: </w:t>
      </w:r>
      <w:r>
        <w:tab/>
        <w:t xml:space="preserve">     </w:t>
      </w:r>
      <w:r w:rsidR="007E19D3">
        <w:t>CEO</w:t>
      </w:r>
      <w:r w:rsidR="00C1256E" w:rsidRPr="00C1256E">
        <w:br/>
        <w:t xml:space="preserve">Date: </w:t>
      </w:r>
      <w:r>
        <w:tab/>
        <w:t xml:space="preserve">  </w:t>
      </w:r>
      <w:proofErr w:type="gramStart"/>
      <w:r>
        <w:t xml:space="preserve">   </w:t>
      </w:r>
      <w:r w:rsidR="00C1256E" w:rsidRPr="00C1256E">
        <w:t>[</w:t>
      </w:r>
      <w:proofErr w:type="gramEnd"/>
      <w:r w:rsidR="00C1256E" w:rsidRPr="00C1256E">
        <w:t>Date]</w:t>
      </w:r>
    </w:p>
    <w:p w14:paraId="2AFF19CB" w14:textId="77777777" w:rsidR="00C1256E" w:rsidRDefault="00C1256E" w:rsidP="00C1256E"/>
    <w:p w14:paraId="522AEF19" w14:textId="77777777" w:rsidR="006C2002" w:rsidRPr="00C1256E" w:rsidRDefault="006C2002" w:rsidP="00C1256E"/>
    <w:p w14:paraId="41FE45C8" w14:textId="096C84F5" w:rsidR="00C1256E" w:rsidRDefault="00DE3B52" w:rsidP="006C2002">
      <w:pPr>
        <w:rPr>
          <w:b/>
          <w:bCs/>
        </w:rPr>
      </w:pPr>
      <w:r>
        <w:rPr>
          <w:b/>
          <w:bCs/>
        </w:rPr>
        <w:t>Organisation</w:t>
      </w:r>
      <w:r w:rsidR="00C1256E" w:rsidRPr="00C1256E">
        <w:rPr>
          <w:b/>
          <w:bCs/>
        </w:rPr>
        <w:t>:</w:t>
      </w:r>
    </w:p>
    <w:p w14:paraId="29492CAA" w14:textId="77777777" w:rsidR="006C2002" w:rsidRDefault="006C2002" w:rsidP="006C2002"/>
    <w:p w14:paraId="4BA8E43F" w14:textId="3582950E" w:rsidR="006C2002" w:rsidRPr="00C1256E" w:rsidRDefault="006C2002" w:rsidP="006C200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DBEE93" wp14:editId="355C6B06">
                <wp:simplePos x="0" y="0"/>
                <wp:positionH relativeFrom="column">
                  <wp:posOffset>609599</wp:posOffset>
                </wp:positionH>
                <wp:positionV relativeFrom="paragraph">
                  <wp:posOffset>133911</wp:posOffset>
                </wp:positionV>
                <wp:extent cx="2381693" cy="0"/>
                <wp:effectExtent l="0" t="0" r="6350" b="12700"/>
                <wp:wrapNone/>
                <wp:docPr id="199837078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6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201DA8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pt,10.55pt" to="235.55pt,1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  <w:r>
        <w:t>Signed:</w:t>
      </w:r>
    </w:p>
    <w:p w14:paraId="35E62B84" w14:textId="0DA14C95" w:rsidR="006C2002" w:rsidRDefault="00C1256E" w:rsidP="00C1256E">
      <w:r w:rsidRPr="00C1256E">
        <w:t>Name:</w:t>
      </w:r>
      <w:r w:rsidR="006C2002">
        <w:tab/>
        <w:t xml:space="preserve">  </w:t>
      </w:r>
      <w:proofErr w:type="gramStart"/>
      <w:r w:rsidR="006C2002">
        <w:t xml:space="preserve">   </w:t>
      </w:r>
      <w:r w:rsidRPr="00C1256E">
        <w:t>[</w:t>
      </w:r>
      <w:proofErr w:type="gramEnd"/>
      <w:r w:rsidR="00DE3B52">
        <w:t>Organisation</w:t>
      </w:r>
      <w:r w:rsidR="00DE3B52" w:rsidRPr="00C1256E">
        <w:t xml:space="preserve"> </w:t>
      </w:r>
      <w:r w:rsidRPr="00C1256E">
        <w:t>Name/Representative Name]</w:t>
      </w:r>
      <w:r w:rsidRPr="00C1256E">
        <w:br/>
      </w:r>
      <w:r w:rsidR="00DE3B52">
        <w:t>Organisation</w:t>
      </w:r>
      <w:r w:rsidR="006C2002">
        <w:t>: [Organisation name]</w:t>
      </w:r>
    </w:p>
    <w:p w14:paraId="52C7D4BC" w14:textId="73F5C07B" w:rsidR="00C1256E" w:rsidRDefault="00C1256E" w:rsidP="00C1256E">
      <w:r w:rsidRPr="00C1256E">
        <w:t>Title:</w:t>
      </w:r>
      <w:r w:rsidR="006C2002" w:rsidRPr="006C2002">
        <w:t xml:space="preserve"> </w:t>
      </w:r>
      <w:r w:rsidR="006C2002">
        <w:tab/>
        <w:t xml:space="preserve">  </w:t>
      </w:r>
      <w:proofErr w:type="gramStart"/>
      <w:r w:rsidR="006C2002">
        <w:t xml:space="preserve">   </w:t>
      </w:r>
      <w:r w:rsidRPr="00C1256E">
        <w:t>[</w:t>
      </w:r>
      <w:proofErr w:type="gramEnd"/>
      <w:r w:rsidRPr="00C1256E">
        <w:t>Title/Position]</w:t>
      </w:r>
      <w:r w:rsidRPr="00C1256E">
        <w:br/>
        <w:t>Date:</w:t>
      </w:r>
      <w:r w:rsidR="006C2002" w:rsidRPr="006C2002">
        <w:t xml:space="preserve"> </w:t>
      </w:r>
      <w:r w:rsidR="006C2002">
        <w:tab/>
        <w:t xml:space="preserve">     </w:t>
      </w:r>
      <w:r w:rsidRPr="00C1256E">
        <w:t>[Date]</w:t>
      </w:r>
    </w:p>
    <w:p w14:paraId="3BF01558" w14:textId="77777777" w:rsidR="006C2002" w:rsidRDefault="006C2002" w:rsidP="00C1256E"/>
    <w:p w14:paraId="16489E17" w14:textId="77777777" w:rsidR="006C2002" w:rsidRPr="00C1256E" w:rsidRDefault="006C2002" w:rsidP="00C1256E"/>
    <w:p w14:paraId="64408470" w14:textId="77777777" w:rsidR="006C2002" w:rsidRDefault="00C1256E" w:rsidP="00C1256E">
      <w:r w:rsidRPr="00C1256E">
        <w:rPr>
          <w:b/>
          <w:bCs/>
        </w:rPr>
        <w:t xml:space="preserve">Contact Information for </w:t>
      </w:r>
      <w:proofErr w:type="spellStart"/>
      <w:r w:rsidRPr="00C1256E">
        <w:rPr>
          <w:b/>
          <w:bCs/>
        </w:rPr>
        <w:t>Yfoundations</w:t>
      </w:r>
      <w:proofErr w:type="spellEnd"/>
      <w:r w:rsidRPr="00C1256E">
        <w:rPr>
          <w:b/>
          <w:bCs/>
        </w:rPr>
        <w:t>:</w:t>
      </w:r>
      <w:r w:rsidRPr="00C1256E">
        <w:br/>
      </w:r>
      <w:r w:rsidR="006C2002">
        <w:t>Sam Woods</w:t>
      </w:r>
    </w:p>
    <w:p w14:paraId="066FF763" w14:textId="4722C38C" w:rsidR="006C2002" w:rsidRDefault="006C2002" w:rsidP="00C1256E">
      <w:r>
        <w:t>sam@yfoundations.org.au</w:t>
      </w:r>
    </w:p>
    <w:p w14:paraId="513F6C35" w14:textId="53FBB9AA" w:rsidR="006C2002" w:rsidRDefault="006C2002" w:rsidP="00C1256E">
      <w:r>
        <w:t>T: 0419 259 371</w:t>
      </w:r>
    </w:p>
    <w:p w14:paraId="78A95B18" w14:textId="77777777" w:rsidR="006C2002" w:rsidRDefault="006C2002" w:rsidP="00C1256E"/>
    <w:p w14:paraId="424C7221" w14:textId="277459CD" w:rsidR="00C1256E" w:rsidRDefault="00C1256E" w:rsidP="00C1256E">
      <w:r w:rsidRPr="00C1256E">
        <w:rPr>
          <w:b/>
          <w:bCs/>
        </w:rPr>
        <w:t xml:space="preserve">Contact Information for </w:t>
      </w:r>
      <w:r w:rsidR="006C2002">
        <w:rPr>
          <w:b/>
          <w:bCs/>
        </w:rPr>
        <w:t>[</w:t>
      </w:r>
      <w:r w:rsidR="00DE3B52" w:rsidRPr="00DE3B52">
        <w:rPr>
          <w:b/>
          <w:bCs/>
        </w:rPr>
        <w:t>Organisation</w:t>
      </w:r>
      <w:r w:rsidR="006C2002">
        <w:rPr>
          <w:b/>
          <w:bCs/>
        </w:rPr>
        <w:t>]</w:t>
      </w:r>
      <w:r w:rsidRPr="00C1256E">
        <w:rPr>
          <w:b/>
          <w:bCs/>
        </w:rPr>
        <w:t>:</w:t>
      </w:r>
      <w:r w:rsidRPr="00C1256E">
        <w:br/>
        <w:t>[Contact Person]</w:t>
      </w:r>
      <w:r w:rsidRPr="00C1256E">
        <w:br/>
        <w:t>[Email Address]</w:t>
      </w:r>
      <w:r w:rsidRPr="00C1256E">
        <w:br/>
        <w:t>[Phone Number]</w:t>
      </w:r>
    </w:p>
    <w:p w14:paraId="74D97269" w14:textId="77777777" w:rsidR="006C2002" w:rsidRDefault="006C2002" w:rsidP="00C1256E"/>
    <w:p w14:paraId="0F8D681D" w14:textId="77777777" w:rsidR="006C2002" w:rsidRPr="00C1256E" w:rsidRDefault="006C2002" w:rsidP="00C1256E"/>
    <w:p w14:paraId="09C32D24" w14:textId="77777777" w:rsidR="00C1256E" w:rsidRPr="00C1256E" w:rsidRDefault="00C1256E" w:rsidP="00C1256E">
      <w:r w:rsidRPr="00C1256E">
        <w:t>This Agreement constitutes the entire understanding between the Parties and supersedes all prior agreements or understandings, whether written or oral, relating to the subject matter hereof.</w:t>
      </w:r>
    </w:p>
    <w:p w14:paraId="27F95D08" w14:textId="77777777" w:rsidR="0072029E" w:rsidRDefault="0072029E"/>
    <w:p w14:paraId="59E594D1" w14:textId="77777777" w:rsidR="00707EB8" w:rsidRDefault="00707EB8"/>
    <w:p w14:paraId="0C7E1171" w14:textId="767B2E62" w:rsidR="00707EB8" w:rsidRDefault="00707EB8"/>
    <w:sectPr w:rsidR="00707EB8" w:rsidSect="00DB1C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226BC"/>
    <w:multiLevelType w:val="multilevel"/>
    <w:tmpl w:val="BCCC8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4227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56E"/>
    <w:rsid w:val="000141B9"/>
    <w:rsid w:val="00033DF6"/>
    <w:rsid w:val="00087407"/>
    <w:rsid w:val="00096382"/>
    <w:rsid w:val="000B016A"/>
    <w:rsid w:val="000D132E"/>
    <w:rsid w:val="00102EE1"/>
    <w:rsid w:val="00121FDD"/>
    <w:rsid w:val="001229E8"/>
    <w:rsid w:val="00160619"/>
    <w:rsid w:val="00166561"/>
    <w:rsid w:val="00171F08"/>
    <w:rsid w:val="00180849"/>
    <w:rsid w:val="00180ABD"/>
    <w:rsid w:val="001A1702"/>
    <w:rsid w:val="001D5BA6"/>
    <w:rsid w:val="001D6135"/>
    <w:rsid w:val="001F6388"/>
    <w:rsid w:val="002302DE"/>
    <w:rsid w:val="002319DA"/>
    <w:rsid w:val="00235C50"/>
    <w:rsid w:val="00266C05"/>
    <w:rsid w:val="00280ED1"/>
    <w:rsid w:val="002F544E"/>
    <w:rsid w:val="003051D1"/>
    <w:rsid w:val="003735B1"/>
    <w:rsid w:val="00394B8F"/>
    <w:rsid w:val="003E17FA"/>
    <w:rsid w:val="004275AF"/>
    <w:rsid w:val="004309E0"/>
    <w:rsid w:val="00452A98"/>
    <w:rsid w:val="00456BDD"/>
    <w:rsid w:val="00457A45"/>
    <w:rsid w:val="00477755"/>
    <w:rsid w:val="00480A2E"/>
    <w:rsid w:val="004D387C"/>
    <w:rsid w:val="004E1BAF"/>
    <w:rsid w:val="005103A9"/>
    <w:rsid w:val="00555384"/>
    <w:rsid w:val="005667A5"/>
    <w:rsid w:val="00576E72"/>
    <w:rsid w:val="005802BC"/>
    <w:rsid w:val="005B6161"/>
    <w:rsid w:val="005B72B0"/>
    <w:rsid w:val="005E0453"/>
    <w:rsid w:val="005E7EB7"/>
    <w:rsid w:val="00615501"/>
    <w:rsid w:val="0063025A"/>
    <w:rsid w:val="00662041"/>
    <w:rsid w:val="006B3FB0"/>
    <w:rsid w:val="006B7733"/>
    <w:rsid w:val="006C2002"/>
    <w:rsid w:val="006E7C2F"/>
    <w:rsid w:val="00707EB8"/>
    <w:rsid w:val="00713D8F"/>
    <w:rsid w:val="007174CD"/>
    <w:rsid w:val="0072029E"/>
    <w:rsid w:val="00735F66"/>
    <w:rsid w:val="0073627F"/>
    <w:rsid w:val="007D4E3E"/>
    <w:rsid w:val="007E19D3"/>
    <w:rsid w:val="007F6798"/>
    <w:rsid w:val="00846066"/>
    <w:rsid w:val="00874FE5"/>
    <w:rsid w:val="008E2577"/>
    <w:rsid w:val="008E4D51"/>
    <w:rsid w:val="008E6DDA"/>
    <w:rsid w:val="00917FAD"/>
    <w:rsid w:val="00922D22"/>
    <w:rsid w:val="009330A4"/>
    <w:rsid w:val="00943C8B"/>
    <w:rsid w:val="009461A1"/>
    <w:rsid w:val="009544BF"/>
    <w:rsid w:val="009631D8"/>
    <w:rsid w:val="009969DF"/>
    <w:rsid w:val="00996B50"/>
    <w:rsid w:val="00A02D44"/>
    <w:rsid w:val="00A128EB"/>
    <w:rsid w:val="00A12996"/>
    <w:rsid w:val="00A15880"/>
    <w:rsid w:val="00A37515"/>
    <w:rsid w:val="00A37DA9"/>
    <w:rsid w:val="00A41CE8"/>
    <w:rsid w:val="00A469AA"/>
    <w:rsid w:val="00A56B60"/>
    <w:rsid w:val="00A6732B"/>
    <w:rsid w:val="00A71A7B"/>
    <w:rsid w:val="00A8096D"/>
    <w:rsid w:val="00A96468"/>
    <w:rsid w:val="00AD31CA"/>
    <w:rsid w:val="00AD6318"/>
    <w:rsid w:val="00B26751"/>
    <w:rsid w:val="00B4050D"/>
    <w:rsid w:val="00B539B4"/>
    <w:rsid w:val="00B542DA"/>
    <w:rsid w:val="00B75BC2"/>
    <w:rsid w:val="00BA3105"/>
    <w:rsid w:val="00C06ACC"/>
    <w:rsid w:val="00C1256E"/>
    <w:rsid w:val="00C1638A"/>
    <w:rsid w:val="00C42257"/>
    <w:rsid w:val="00C54604"/>
    <w:rsid w:val="00C873DB"/>
    <w:rsid w:val="00D05E51"/>
    <w:rsid w:val="00D56802"/>
    <w:rsid w:val="00D81264"/>
    <w:rsid w:val="00DB1C31"/>
    <w:rsid w:val="00DE3B52"/>
    <w:rsid w:val="00E00F2C"/>
    <w:rsid w:val="00E3460B"/>
    <w:rsid w:val="00E41879"/>
    <w:rsid w:val="00E54482"/>
    <w:rsid w:val="00E8637B"/>
    <w:rsid w:val="00EC4EC2"/>
    <w:rsid w:val="00F36E38"/>
    <w:rsid w:val="00F95432"/>
    <w:rsid w:val="00FB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98816"/>
  <w15:chartTrackingRefBased/>
  <w15:docId w15:val="{C8717A6F-63C0-EF4E-99C1-8A6B7701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25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5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5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5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5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5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5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5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5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5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5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5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25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25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25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25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25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25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2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5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25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25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25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25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25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5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25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25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665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2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foundations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ff7aca-bc81-4b99-9ce2-d1f73e3fdae9">
      <Terms xmlns="http://schemas.microsoft.com/office/infopath/2007/PartnerControls"/>
    </lcf76f155ced4ddcb4097134ff3c332f>
    <TaxCatchAll xmlns="ba23f7f1-425d-421d-9e06-529232b43a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DBCEC0F33FA47A7750B7FA0A0368A" ma:contentTypeVersion="17" ma:contentTypeDescription="Create a new document." ma:contentTypeScope="" ma:versionID="1354c7ae5ba9c81529cc0fcb0c5e8d50">
  <xsd:schema xmlns:xsd="http://www.w3.org/2001/XMLSchema" xmlns:xs="http://www.w3.org/2001/XMLSchema" xmlns:p="http://schemas.microsoft.com/office/2006/metadata/properties" xmlns:ns2="90ff7aca-bc81-4b99-9ce2-d1f73e3fdae9" xmlns:ns3="ba23f7f1-425d-421d-9e06-529232b43a34" targetNamespace="http://schemas.microsoft.com/office/2006/metadata/properties" ma:root="true" ma:fieldsID="3b973c7d68cd651eac8e4410e198894b" ns2:_="" ns3:_="">
    <xsd:import namespace="90ff7aca-bc81-4b99-9ce2-d1f73e3fdae9"/>
    <xsd:import namespace="ba23f7f1-425d-421d-9e06-529232b43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f7aca-bc81-4b99-9ce2-d1f73e3fd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c745390-6100-4183-8024-917fd241ff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3f7f1-425d-421d-9e06-529232b43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0980f3e-b771-46f7-ae41-a4ec9862ae9d}" ma:internalName="TaxCatchAll" ma:showField="CatchAllData" ma:web="ba23f7f1-425d-421d-9e06-529232b43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1B35FF-FCA5-46D8-BB0D-29521E378497}">
  <ds:schemaRefs>
    <ds:schemaRef ds:uri="http://schemas.microsoft.com/office/2006/metadata/properties"/>
    <ds:schemaRef ds:uri="http://schemas.microsoft.com/office/infopath/2007/PartnerControls"/>
    <ds:schemaRef ds:uri="90ff7aca-bc81-4b99-9ce2-d1f73e3fdae9"/>
    <ds:schemaRef ds:uri="ba23f7f1-425d-421d-9e06-529232b43a34"/>
  </ds:schemaRefs>
</ds:datastoreItem>
</file>

<file path=customXml/itemProps2.xml><?xml version="1.0" encoding="utf-8"?>
<ds:datastoreItem xmlns:ds="http://schemas.openxmlformats.org/officeDocument/2006/customXml" ds:itemID="{20026436-C058-4A69-A280-148926E3EA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ACFC7B-5CB1-4818-91AC-F0D787A7A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f7aca-bc81-4b99-9ce2-d1f73e3fdae9"/>
    <ds:schemaRef ds:uri="ba23f7f1-425d-421d-9e06-529232b43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Woods</dc:creator>
  <cp:keywords/>
  <dc:description/>
  <cp:lastModifiedBy>Sam Woods</cp:lastModifiedBy>
  <cp:revision>101</cp:revision>
  <dcterms:created xsi:type="dcterms:W3CDTF">2024-09-12T22:47:00Z</dcterms:created>
  <dcterms:modified xsi:type="dcterms:W3CDTF">2025-02-14T00:02:00Z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0x010100A84DBCEC0F33FA47A7750B7FA0A0368A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